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581" w:tblpY="1849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4253"/>
        <w:gridCol w:w="561"/>
      </w:tblGrid>
      <w:tr w:rsidR="00E947A3" w14:paraId="1BF9F375" w14:textId="77777777" w:rsidTr="00E61E69">
        <w:trPr>
          <w:gridAfter w:val="1"/>
          <w:wAfter w:w="561" w:type="dxa"/>
          <w:trHeight w:val="1701"/>
        </w:trPr>
        <w:tc>
          <w:tcPr>
            <w:tcW w:w="6521" w:type="dxa"/>
            <w:shd w:val="clear" w:color="auto" w:fill="F2F2F2" w:themeFill="background1" w:themeFillShade="F2"/>
          </w:tcPr>
          <w:p w14:paraId="1BF9F36A" w14:textId="3D47408E" w:rsidR="00E947A3" w:rsidRPr="00943D62" w:rsidRDefault="00F659BB" w:rsidP="00E61E69">
            <w:pPr>
              <w:pStyle w:val="NoSpacing"/>
            </w:pPr>
            <w:r>
              <w:t xml:space="preserve"> </w:t>
            </w:r>
            <w:r w:rsidR="005C4478">
              <w:t xml:space="preserve">  </w:t>
            </w:r>
          </w:p>
          <w:p w14:paraId="1BF9F36B" w14:textId="77777777" w:rsidR="00E947A3" w:rsidRDefault="00E947A3" w:rsidP="00E61E6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KEY:</w:t>
            </w:r>
          </w:p>
          <w:p w14:paraId="1BF9F36C" w14:textId="77777777" w:rsidR="00E947A3" w:rsidRDefault="00E947A3" w:rsidP="00E61E69">
            <w:pPr>
              <w:pStyle w:val="NoSpacing"/>
              <w:rPr>
                <w:sz w:val="18"/>
                <w:szCs w:val="18"/>
              </w:rPr>
            </w:pPr>
            <w:r w:rsidRPr="00BC580F">
              <w:rPr>
                <w:b/>
                <w:color w:val="C00000"/>
                <w:sz w:val="32"/>
                <w:szCs w:val="32"/>
              </w:rPr>
              <w:sym w:font="Wingdings" w:char="F0FC"/>
            </w:r>
            <w:r>
              <w:rPr>
                <w:sz w:val="28"/>
                <w:szCs w:val="28"/>
              </w:rPr>
              <w:t xml:space="preserve"> = </w:t>
            </w:r>
            <w:r w:rsidRPr="00BC580F">
              <w:rPr>
                <w:sz w:val="18"/>
                <w:szCs w:val="18"/>
              </w:rPr>
              <w:t>included in service level</w:t>
            </w:r>
          </w:p>
          <w:p w14:paraId="1BF9F36D" w14:textId="77777777" w:rsidR="00E947A3" w:rsidRPr="00BC580F" w:rsidRDefault="00E947A3" w:rsidP="00E61E69">
            <w:pPr>
              <w:pStyle w:val="NoSpacing"/>
              <w:rPr>
                <w:color w:val="C00000"/>
                <w:sz w:val="28"/>
                <w:szCs w:val="28"/>
              </w:rPr>
            </w:pPr>
            <w:r w:rsidRPr="00BC580F">
              <w:rPr>
                <w:color w:val="C00000"/>
                <w:sz w:val="28"/>
                <w:szCs w:val="28"/>
              </w:rPr>
              <w:sym w:font="Wingdings 2" w:char="F0CC"/>
            </w:r>
            <w:r>
              <w:rPr>
                <w:color w:val="C00000"/>
                <w:sz w:val="28"/>
                <w:szCs w:val="28"/>
              </w:rPr>
              <w:t xml:space="preserve"> </w:t>
            </w:r>
            <w:r w:rsidRPr="00E00198">
              <w:rPr>
                <w:sz w:val="28"/>
                <w:szCs w:val="28"/>
              </w:rPr>
              <w:t xml:space="preserve">= </w:t>
            </w:r>
            <w:r w:rsidRPr="00E00198">
              <w:rPr>
                <w:sz w:val="18"/>
                <w:szCs w:val="18"/>
              </w:rPr>
              <w:t>included in service level at additional costs</w:t>
            </w:r>
          </w:p>
          <w:p w14:paraId="1BF9F36E" w14:textId="77777777" w:rsidR="00E947A3" w:rsidRPr="00BC580F" w:rsidRDefault="00E947A3" w:rsidP="00E61E69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BF9F36F" w14:textId="77777777" w:rsidR="00E947A3" w:rsidRDefault="00E947A3" w:rsidP="00E61E69">
            <w:pPr>
              <w:pStyle w:val="NoSpacing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  <w:p w14:paraId="1BF9F370" w14:textId="77777777" w:rsidR="00E947A3" w:rsidRPr="00622A16" w:rsidRDefault="00E947A3" w:rsidP="00E61E69">
            <w:pPr>
              <w:pStyle w:val="NoSpacing"/>
              <w:pBdr>
                <w:right w:val="single" w:sz="4" w:space="4" w:color="auto"/>
              </w:pBdr>
              <w:jc w:val="center"/>
              <w:rPr>
                <w:rFonts w:cs="Arial"/>
                <w:b/>
                <w:bCs/>
                <w:sz w:val="24"/>
                <w:szCs w:val="24"/>
                <w:u w:val="single"/>
              </w:rPr>
            </w:pPr>
            <w:r w:rsidRPr="00622A16">
              <w:rPr>
                <w:rFonts w:cs="Arial"/>
                <w:b/>
                <w:bCs/>
                <w:sz w:val="24"/>
                <w:szCs w:val="24"/>
                <w:u w:val="single"/>
              </w:rPr>
              <w:t>Managed</w:t>
            </w:r>
          </w:p>
          <w:p w14:paraId="1BF9F371" w14:textId="019F6C50" w:rsidR="00E947A3" w:rsidRPr="00E00198" w:rsidRDefault="0006756A" w:rsidP="00E61E69">
            <w:pPr>
              <w:pStyle w:val="NoSpacing"/>
              <w:pBdr>
                <w:right w:val="single" w:sz="4" w:space="4" w:color="auto"/>
              </w:pBd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1</w:t>
            </w:r>
            <w:r w:rsidR="00BD312C">
              <w:rPr>
                <w:rFonts w:cs="Arial"/>
                <w:b/>
                <w:bCs/>
                <w:sz w:val="24"/>
                <w:szCs w:val="24"/>
              </w:rPr>
              <w:t>5</w:t>
            </w:r>
            <w:r w:rsidR="00E947A3">
              <w:rPr>
                <w:rFonts w:cs="Arial"/>
                <w:b/>
                <w:bCs/>
                <w:sz w:val="24"/>
                <w:szCs w:val="24"/>
              </w:rPr>
              <w:t>% (1</w:t>
            </w:r>
            <w:r>
              <w:rPr>
                <w:rFonts w:cs="Arial"/>
                <w:b/>
                <w:bCs/>
                <w:sz w:val="24"/>
                <w:szCs w:val="24"/>
              </w:rPr>
              <w:t>2</w:t>
            </w:r>
            <w:r w:rsidR="00B412E8">
              <w:rPr>
                <w:rFonts w:cs="Arial"/>
                <w:b/>
                <w:bCs/>
                <w:sz w:val="24"/>
                <w:szCs w:val="24"/>
              </w:rPr>
              <w:t>.5</w:t>
            </w:r>
            <w:r w:rsidR="00E947A3" w:rsidRPr="00E00198">
              <w:rPr>
                <w:rFonts w:cs="Arial"/>
                <w:b/>
                <w:bCs/>
                <w:sz w:val="24"/>
                <w:szCs w:val="24"/>
              </w:rPr>
              <w:t>%</w:t>
            </w:r>
            <w:r w:rsidR="00E947A3">
              <w:rPr>
                <w:rFonts w:cs="Arial"/>
                <w:b/>
                <w:bCs/>
                <w:sz w:val="24"/>
                <w:szCs w:val="24"/>
              </w:rPr>
              <w:t xml:space="preserve"> + VAT)</w:t>
            </w:r>
          </w:p>
          <w:p w14:paraId="1BF9F373" w14:textId="31FB1AAD" w:rsidR="00E947A3" w:rsidRPr="00A16813" w:rsidRDefault="00E947A3" w:rsidP="00E27A46">
            <w:pPr>
              <w:pStyle w:val="NoSpacing"/>
              <w:pBdr>
                <w:right w:val="single" w:sz="4" w:space="4" w:color="auto"/>
              </w:pBd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A16813">
              <w:rPr>
                <w:rFonts w:cs="Arial"/>
                <w:b/>
                <w:bCs/>
                <w:sz w:val="24"/>
                <w:szCs w:val="24"/>
              </w:rPr>
              <w:t>Setup £474</w:t>
            </w:r>
            <w:r w:rsidR="00E27A46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22A16">
              <w:rPr>
                <w:rFonts w:cs="Arial"/>
                <w:b/>
                <w:bCs/>
                <w:sz w:val="24"/>
                <w:szCs w:val="24"/>
              </w:rPr>
              <w:t>inc</w:t>
            </w:r>
            <w:proofErr w:type="spellEnd"/>
            <w:r w:rsidR="00622A16">
              <w:rPr>
                <w:rFonts w:cs="Arial"/>
                <w:b/>
                <w:bCs/>
                <w:sz w:val="24"/>
                <w:szCs w:val="24"/>
              </w:rPr>
              <w:t xml:space="preserve"> VAT</w:t>
            </w:r>
          </w:p>
          <w:p w14:paraId="1BF9F374" w14:textId="59A7C8D3" w:rsidR="00E947A3" w:rsidRPr="00622A16" w:rsidRDefault="00E27A46" w:rsidP="00E61E69">
            <w:pPr>
              <w:pStyle w:val="NoSpacing"/>
              <w:rPr>
                <w:b/>
                <w:bCs/>
              </w:rPr>
            </w:pPr>
            <w:r w:rsidRPr="00622A16">
              <w:rPr>
                <w:b/>
                <w:bCs/>
              </w:rPr>
              <w:t>AML &amp; Land registry check = £</w:t>
            </w:r>
            <w:r w:rsidR="00F712E5">
              <w:rPr>
                <w:b/>
                <w:bCs/>
              </w:rPr>
              <w:t xml:space="preserve">42 </w:t>
            </w:r>
            <w:r w:rsidR="00622A16">
              <w:rPr>
                <w:b/>
                <w:bCs/>
              </w:rPr>
              <w:t>pp</w:t>
            </w:r>
            <w:r w:rsidR="00D96AB0">
              <w:rPr>
                <w:b/>
                <w:bCs/>
              </w:rPr>
              <w:t xml:space="preserve"> </w:t>
            </w:r>
            <w:proofErr w:type="spellStart"/>
            <w:r w:rsidR="00D96AB0">
              <w:rPr>
                <w:b/>
                <w:bCs/>
              </w:rPr>
              <w:t>inc</w:t>
            </w:r>
            <w:proofErr w:type="spellEnd"/>
            <w:r w:rsidRPr="00622A16">
              <w:rPr>
                <w:b/>
                <w:bCs/>
              </w:rPr>
              <w:t xml:space="preserve"> VAT</w:t>
            </w:r>
          </w:p>
        </w:tc>
      </w:tr>
      <w:tr w:rsidR="00E947A3" w14:paraId="1BF9F378" w14:textId="77777777" w:rsidTr="00E61E69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76" w14:textId="6658BA2B" w:rsidR="00E947A3" w:rsidRPr="00BD7ACC" w:rsidRDefault="00D54CE5" w:rsidP="00E61E69">
            <w:pPr>
              <w:pStyle w:val="NoSpacing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</w:t>
            </w:r>
            <w:r w:rsidR="00E947A3" w:rsidRPr="00BD7ACC">
              <w:rPr>
                <w:b/>
                <w:sz w:val="18"/>
                <w:szCs w:val="18"/>
              </w:rPr>
              <w:t>ental appraisal/advice</w:t>
            </w:r>
            <w:r>
              <w:rPr>
                <w:b/>
                <w:sz w:val="18"/>
                <w:szCs w:val="18"/>
              </w:rPr>
              <w:t xml:space="preserve"> and guidance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77" w14:textId="77777777" w:rsidR="00E947A3" w:rsidRPr="007F2CAD" w:rsidRDefault="00E947A3" w:rsidP="00E61E6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E947A3" w14:paraId="1BF9F37B" w14:textId="77777777" w:rsidTr="00E61E69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79" w14:textId="77777777" w:rsidR="00E947A3" w:rsidRPr="00BD7ACC" w:rsidRDefault="00E947A3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Accompanied viewings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7A" w14:textId="77777777" w:rsidR="00E947A3" w:rsidRPr="007F2CAD" w:rsidRDefault="00E947A3" w:rsidP="00E61E69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E947A3" w14:paraId="1BF9F37E" w14:textId="77777777" w:rsidTr="00E61E69">
        <w:trPr>
          <w:gridAfter w:val="1"/>
          <w:wAfter w:w="561" w:type="dxa"/>
          <w:trHeight w:val="573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7C" w14:textId="2C64E60F" w:rsidR="00E947A3" w:rsidRPr="00BD7ACC" w:rsidRDefault="00E947A3" w:rsidP="00E61E69">
            <w:pPr>
              <w:pStyle w:val="NoSpacing"/>
              <w:rPr>
                <w:rFonts w:asciiTheme="majorHAnsi" w:hAnsiTheme="majorHAnsi"/>
                <w:b/>
                <w:sz w:val="18"/>
                <w:szCs w:val="18"/>
              </w:rPr>
            </w:pPr>
            <w:r w:rsidRPr="00BD7ACC">
              <w:rPr>
                <w:rFonts w:asciiTheme="majorHAnsi" w:hAnsiTheme="majorHAnsi"/>
                <w:b/>
                <w:sz w:val="18"/>
                <w:szCs w:val="18"/>
              </w:rPr>
              <w:t xml:space="preserve">Online advertising and marketing plan: Rightmove, Zoopla, </w:t>
            </w:r>
            <w:r w:rsidR="006D33A9">
              <w:rPr>
                <w:rFonts w:asciiTheme="majorHAnsi" w:hAnsiTheme="majorHAnsi"/>
                <w:b/>
                <w:sz w:val="18"/>
                <w:szCs w:val="18"/>
              </w:rPr>
              <w:t xml:space="preserve">On </w:t>
            </w:r>
            <w:proofErr w:type="gramStart"/>
            <w:r w:rsidR="006D33A9">
              <w:rPr>
                <w:rFonts w:asciiTheme="majorHAnsi" w:hAnsiTheme="majorHAnsi"/>
                <w:b/>
                <w:sz w:val="18"/>
                <w:szCs w:val="18"/>
              </w:rPr>
              <w:t>The</w:t>
            </w:r>
            <w:proofErr w:type="gramEnd"/>
            <w:r w:rsidR="006D33A9">
              <w:rPr>
                <w:rFonts w:asciiTheme="majorHAnsi" w:hAnsiTheme="majorHAnsi"/>
                <w:b/>
                <w:sz w:val="18"/>
                <w:szCs w:val="18"/>
              </w:rPr>
              <w:t xml:space="preserve"> Marlet, </w:t>
            </w:r>
            <w:r w:rsidRPr="00BD7ACC">
              <w:rPr>
                <w:rFonts w:asciiTheme="majorHAnsi" w:hAnsiTheme="majorHAnsi"/>
                <w:b/>
                <w:sz w:val="18"/>
                <w:szCs w:val="18"/>
              </w:rPr>
              <w:t>GB website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7D" w14:textId="77777777" w:rsidR="00E947A3" w:rsidRPr="007F2CAD" w:rsidRDefault="00E947A3" w:rsidP="00E61E69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E947A3" w14:paraId="1BF9F381" w14:textId="77777777" w:rsidTr="00E61E69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7F" w14:textId="77777777" w:rsidR="00E947A3" w:rsidRPr="00BD7ACC" w:rsidRDefault="00E947A3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Tenant referencing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80" w14:textId="77777777" w:rsidR="00E947A3" w:rsidRPr="007F2CAD" w:rsidRDefault="00E947A3" w:rsidP="00E61E69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E947A3" w14:paraId="1BF9F384" w14:textId="77777777" w:rsidTr="00E61E69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82" w14:textId="77777777" w:rsidR="00E947A3" w:rsidRPr="00BD7ACC" w:rsidRDefault="00E947A3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Right to Rent checks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83" w14:textId="77777777" w:rsidR="00E947A3" w:rsidRPr="007F2CAD" w:rsidRDefault="00E947A3" w:rsidP="00E61E69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E947A3" w14:paraId="1BF9F387" w14:textId="77777777" w:rsidTr="00E61E69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85" w14:textId="77777777" w:rsidR="00E947A3" w:rsidRPr="00BD7ACC" w:rsidRDefault="00E947A3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Tenancy Agreement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86" w14:textId="77777777" w:rsidR="00E947A3" w:rsidRPr="007F2CAD" w:rsidRDefault="00E947A3" w:rsidP="00E61E69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E947A3" w14:paraId="1BF9F38A" w14:textId="77777777" w:rsidTr="00E61E69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88" w14:textId="77777777" w:rsidR="00E947A3" w:rsidRPr="00BD7ACC" w:rsidRDefault="00E947A3" w:rsidP="00E61E69">
            <w:pPr>
              <w:pStyle w:val="NoSpacing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Serve</w:t>
            </w:r>
            <w:r w:rsidRPr="00BD7ACC">
              <w:rPr>
                <w:b/>
                <w:sz w:val="18"/>
                <w:szCs w:val="18"/>
              </w:rPr>
              <w:t xml:space="preserve"> correct docs to Tenant prior to tenancy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89" w14:textId="77777777" w:rsidR="00E947A3" w:rsidRPr="007F2CAD" w:rsidRDefault="00E947A3" w:rsidP="00E61E69">
            <w:pPr>
              <w:pStyle w:val="NoSpacing"/>
              <w:jc w:val="center"/>
              <w:rPr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E947A3" w14:paraId="1BF9F38D" w14:textId="77777777" w:rsidTr="00E61E69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8B" w14:textId="3A1B28F3" w:rsidR="00E947A3" w:rsidRPr="00BD7ACC" w:rsidRDefault="00E947A3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Smoke Alarm</w:t>
            </w:r>
            <w:r w:rsidR="00E41844">
              <w:rPr>
                <w:b/>
                <w:sz w:val="18"/>
                <w:szCs w:val="18"/>
              </w:rPr>
              <w:t xml:space="preserve"> / CO</w:t>
            </w:r>
            <w:r w:rsidRPr="00BD7ACC">
              <w:rPr>
                <w:b/>
                <w:sz w:val="18"/>
                <w:szCs w:val="18"/>
              </w:rPr>
              <w:t xml:space="preserve"> Test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8C" w14:textId="77777777" w:rsidR="00E947A3" w:rsidRPr="007F2CAD" w:rsidRDefault="00E947A3" w:rsidP="00E61E69">
            <w:pPr>
              <w:pStyle w:val="NoSpacing"/>
              <w:jc w:val="center"/>
              <w:rPr>
                <w:b/>
                <w:color w:val="C00000"/>
                <w:sz w:val="28"/>
                <w:szCs w:val="28"/>
              </w:rPr>
            </w:pPr>
            <w:r w:rsidRPr="007F2CAD">
              <w:rPr>
                <w:b/>
                <w:color w:val="C00000"/>
                <w:sz w:val="28"/>
                <w:szCs w:val="28"/>
              </w:rPr>
              <w:sym w:font="Wingdings" w:char="F0FC"/>
            </w:r>
          </w:p>
        </w:tc>
      </w:tr>
      <w:tr w:rsidR="00E947A3" w14:paraId="1BF9F390" w14:textId="77777777" w:rsidTr="00E61E69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8E" w14:textId="09053CE7" w:rsidR="00E947A3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Rent and Legal protection cover / </w:t>
            </w:r>
            <w:r w:rsidR="00E947A3">
              <w:rPr>
                <w:b/>
                <w:sz w:val="18"/>
                <w:szCs w:val="18"/>
              </w:rPr>
              <w:t>Legal Expenses only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8F" w14:textId="77777777" w:rsidR="00E947A3" w:rsidRPr="0093126B" w:rsidRDefault="00E947A3" w:rsidP="00E61E69">
            <w:pPr>
              <w:pStyle w:val="NoSpacing"/>
              <w:jc w:val="center"/>
              <w:rPr>
                <w:b/>
                <w:color w:val="C00000"/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D06290" w14:paraId="1BF9F393" w14:textId="77777777" w:rsidTr="00E61E69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91" w14:textId="3B46042E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Deposit Protection Facility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92" w14:textId="184687B0" w:rsidR="00D06290" w:rsidRPr="007F2CAD" w:rsidRDefault="00D06290" w:rsidP="00E61E69">
            <w:pPr>
              <w:pStyle w:val="NoSpacing"/>
              <w:jc w:val="center"/>
              <w:rPr>
                <w:b/>
                <w:color w:val="C00000"/>
                <w:sz w:val="28"/>
                <w:szCs w:val="28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D06290" w14:paraId="1BF9F396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94" w14:textId="214DC19C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Annual Income and Expenditure Reports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95" w14:textId="62022A32" w:rsidR="00D06290" w:rsidRPr="007F2CAD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93126B">
              <w:rPr>
                <w:b/>
                <w:color w:val="C00000"/>
                <w:sz w:val="24"/>
                <w:szCs w:val="24"/>
              </w:rPr>
              <w:sym w:font="Wingdings" w:char="F0FC"/>
            </w:r>
          </w:p>
        </w:tc>
      </w:tr>
      <w:tr w:rsidR="00D06290" w14:paraId="1BF9F399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97" w14:textId="5A4F9D5C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Monthly Landlord Statements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98" w14:textId="3D07B97E" w:rsidR="00D06290" w:rsidRPr="0093126B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93126B">
              <w:rPr>
                <w:b/>
                <w:color w:val="C00000"/>
                <w:sz w:val="24"/>
                <w:szCs w:val="24"/>
              </w:rPr>
              <w:sym w:font="Wingdings" w:char="F0FC"/>
            </w:r>
          </w:p>
        </w:tc>
      </w:tr>
      <w:tr w:rsidR="00D06290" w14:paraId="1BF9F39C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9A" w14:textId="4EFBE0C3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Rent arrears and recovery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9B" w14:textId="501050F4" w:rsidR="00D06290" w:rsidRPr="0093126B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93126B">
              <w:rPr>
                <w:b/>
                <w:color w:val="C00000"/>
                <w:sz w:val="24"/>
                <w:szCs w:val="24"/>
              </w:rPr>
              <w:sym w:font="Wingdings" w:char="F0FC"/>
            </w:r>
          </w:p>
        </w:tc>
      </w:tr>
      <w:tr w:rsidR="00D06290" w14:paraId="1BF9F39F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9D" w14:textId="67FE65C1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Tenant Checkout service and report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9E" w14:textId="7F7FB995" w:rsidR="00D06290" w:rsidRPr="0093126B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D06290" w14:paraId="1BF9F3A2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A0" w14:textId="44D46385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Serv</w:t>
            </w:r>
            <w:r w:rsidR="00526470">
              <w:rPr>
                <w:b/>
                <w:sz w:val="18"/>
                <w:szCs w:val="18"/>
              </w:rPr>
              <w:t>ice of</w:t>
            </w:r>
            <w:r w:rsidRPr="00BD7ACC">
              <w:rPr>
                <w:b/>
                <w:sz w:val="18"/>
                <w:szCs w:val="18"/>
              </w:rPr>
              <w:t xml:space="preserve"> </w:t>
            </w:r>
            <w:r w:rsidR="00526470">
              <w:rPr>
                <w:b/>
                <w:sz w:val="18"/>
                <w:szCs w:val="18"/>
              </w:rPr>
              <w:t xml:space="preserve">Section 8 </w:t>
            </w:r>
            <w:r w:rsidR="00BB15AD">
              <w:rPr>
                <w:b/>
                <w:sz w:val="18"/>
                <w:szCs w:val="18"/>
              </w:rPr>
              <w:t>notice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A1" w14:textId="52B3F561" w:rsidR="00D06290" w:rsidRPr="007F2CAD" w:rsidRDefault="005858A5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D06290" w14:paraId="1BF9F3A5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A3" w14:textId="04B49007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Rent reviews</w:t>
            </w:r>
            <w:r w:rsidR="00055F89">
              <w:rPr>
                <w:b/>
                <w:sz w:val="18"/>
                <w:szCs w:val="18"/>
              </w:rPr>
              <w:t xml:space="preserve"> and service of Section 13 notice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A4" w14:textId="687992B1" w:rsidR="00D06290" w:rsidRPr="007F2CAD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D06290" w14:paraId="1BF9F3A8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A6" w14:textId="08114AEA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Property inspections and report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A7" w14:textId="649DF3FF" w:rsidR="00D06290" w:rsidRPr="007F2CAD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93126B">
              <w:rPr>
                <w:b/>
                <w:color w:val="C00000"/>
                <w:sz w:val="24"/>
                <w:szCs w:val="24"/>
              </w:rPr>
              <w:sym w:font="Wingdings" w:char="F0FC"/>
            </w:r>
          </w:p>
        </w:tc>
      </w:tr>
      <w:tr w:rsidR="00D06290" w14:paraId="1BF9F3AB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A9" w14:textId="7F1F9F52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Property maintenance/online troubleshoot and reporting system for tenants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AA" w14:textId="7A084521" w:rsidR="00D06290" w:rsidRPr="007F2CAD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93126B">
              <w:rPr>
                <w:b/>
                <w:color w:val="C00000"/>
                <w:sz w:val="24"/>
                <w:szCs w:val="24"/>
              </w:rPr>
              <w:sym w:font="Wingdings" w:char="F0FC"/>
            </w:r>
          </w:p>
        </w:tc>
      </w:tr>
      <w:tr w:rsidR="00D06290" w14:paraId="1BF9F3AE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AC" w14:textId="7E4DDF11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Arranging wear and tear/damage remedial work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AD" w14:textId="45900DBF" w:rsidR="00D06290" w:rsidRPr="007F2CAD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93126B">
              <w:rPr>
                <w:b/>
                <w:color w:val="C00000"/>
                <w:sz w:val="24"/>
                <w:szCs w:val="24"/>
              </w:rPr>
              <w:sym w:font="Wingdings" w:char="F0FC"/>
            </w:r>
          </w:p>
        </w:tc>
      </w:tr>
      <w:tr w:rsidR="00D06290" w14:paraId="1BF9F3B1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AF" w14:textId="49E9E299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Deposit reconciliation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B0" w14:textId="19F49478" w:rsidR="00D06290" w:rsidRPr="007F2CAD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93126B">
              <w:rPr>
                <w:b/>
                <w:color w:val="C00000"/>
                <w:sz w:val="24"/>
                <w:szCs w:val="24"/>
              </w:rPr>
              <w:sym w:font="Wingdings" w:char="F0FC"/>
            </w:r>
          </w:p>
        </w:tc>
      </w:tr>
      <w:tr w:rsidR="00D06290" w14:paraId="1BF9F3B4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B2" w14:textId="6252E182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Professional schedule of condition/inventory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B3" w14:textId="09F70A2A" w:rsidR="00D06290" w:rsidRPr="007F2CAD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D06290" w14:paraId="1BF9F3B7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B5" w14:textId="6CA94EA6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Energy Performance Certificate (EPC)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B6" w14:textId="17C3D51E" w:rsidR="00D06290" w:rsidRPr="007F2CAD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D06290" w14:paraId="1BF9F3BA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B8" w14:textId="28841C1F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 w:rsidRPr="00BD7ACC">
              <w:rPr>
                <w:b/>
                <w:sz w:val="18"/>
                <w:szCs w:val="18"/>
              </w:rPr>
              <w:t>Gas Safety Certificate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B9" w14:textId="45023DBF" w:rsidR="00D06290" w:rsidRPr="007F2CAD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D06290" w14:paraId="1BF9F3BD" w14:textId="77777777" w:rsidTr="0000483F">
        <w:trPr>
          <w:gridAfter w:val="1"/>
          <w:wAfter w:w="561" w:type="dxa"/>
        </w:trPr>
        <w:tc>
          <w:tcPr>
            <w:tcW w:w="6521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BB" w14:textId="7BCA4703" w:rsidR="00D06290" w:rsidRPr="00BD7ACC" w:rsidRDefault="00D06290" w:rsidP="00E61E69">
            <w:pPr>
              <w:pStyle w:val="NoSpacing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Electrical Safety Certificate</w:t>
            </w: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BC" w14:textId="6EF36FCC" w:rsidR="00D06290" w:rsidRPr="007F2CAD" w:rsidRDefault="00D06290" w:rsidP="00E61E69">
            <w:pPr>
              <w:pStyle w:val="NoSpacing"/>
              <w:jc w:val="center"/>
              <w:rPr>
                <w:sz w:val="24"/>
                <w:szCs w:val="24"/>
              </w:rPr>
            </w:pPr>
            <w:r w:rsidRPr="007F2CAD">
              <w:rPr>
                <w:color w:val="C00000"/>
                <w:sz w:val="24"/>
                <w:szCs w:val="24"/>
              </w:rPr>
              <w:sym w:font="Wingdings 2" w:char="F0CC"/>
            </w:r>
          </w:p>
        </w:tc>
      </w:tr>
      <w:tr w:rsidR="00D06290" w14:paraId="1BF9F3C0" w14:textId="77777777" w:rsidTr="0000483F">
        <w:trPr>
          <w:gridAfter w:val="1"/>
          <w:wAfter w:w="561" w:type="dxa"/>
        </w:trPr>
        <w:tc>
          <w:tcPr>
            <w:tcW w:w="6521" w:type="dxa"/>
            <w:vAlign w:val="center"/>
          </w:tcPr>
          <w:p w14:paraId="1BF9F3BE" w14:textId="5A50AEAE" w:rsidR="00D06290" w:rsidRPr="00DF3D48" w:rsidRDefault="00DF3D48" w:rsidP="00DF3D48">
            <w:pPr>
              <w:pStyle w:val="NoSpacing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                        </w:t>
            </w:r>
            <w:r w:rsidR="00D06290" w:rsidRPr="000D4A0D">
              <w:rPr>
                <w:b/>
                <w:sz w:val="32"/>
                <w:szCs w:val="32"/>
              </w:rPr>
              <w:t>ADDITIONAL COSTS</w:t>
            </w:r>
          </w:p>
        </w:tc>
        <w:tc>
          <w:tcPr>
            <w:tcW w:w="4253" w:type="dxa"/>
          </w:tcPr>
          <w:p w14:paraId="1BF9F3BF" w14:textId="5858F74F" w:rsidR="00D06290" w:rsidRPr="007F2CAD" w:rsidRDefault="00D06290" w:rsidP="00E61E69">
            <w:pPr>
              <w:pStyle w:val="NoSpacing"/>
              <w:jc w:val="center"/>
              <w:rPr>
                <w:color w:val="C00000"/>
                <w:sz w:val="24"/>
                <w:szCs w:val="24"/>
              </w:rPr>
            </w:pPr>
          </w:p>
        </w:tc>
      </w:tr>
      <w:tr w:rsidR="00D06290" w14:paraId="1BF9F3C3" w14:textId="77777777" w:rsidTr="00E61E69">
        <w:tc>
          <w:tcPr>
            <w:tcW w:w="11335" w:type="dxa"/>
            <w:gridSpan w:val="3"/>
            <w:vAlign w:val="center"/>
          </w:tcPr>
          <w:p w14:paraId="1BF9F3C2" w14:textId="10565275" w:rsidR="00D06290" w:rsidRPr="000D4A0D" w:rsidRDefault="00D06290" w:rsidP="00DF3D48">
            <w:pPr>
              <w:pStyle w:val="NoSpacing"/>
              <w:rPr>
                <w:b/>
                <w:color w:val="C00000"/>
                <w:sz w:val="32"/>
                <w:szCs w:val="32"/>
              </w:rPr>
            </w:pPr>
          </w:p>
        </w:tc>
      </w:tr>
    </w:tbl>
    <w:p w14:paraId="1BF9F3C4" w14:textId="77777777" w:rsidR="00915BD2" w:rsidRDefault="00275E8D" w:rsidP="008304A8">
      <w:pPr>
        <w:pStyle w:val="NoSpacing"/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F9F426" wp14:editId="1BF9F427">
                <wp:simplePos x="0" y="0"/>
                <wp:positionH relativeFrom="margin">
                  <wp:posOffset>323850</wp:posOffset>
                </wp:positionH>
                <wp:positionV relativeFrom="paragraph">
                  <wp:posOffset>229235</wp:posOffset>
                </wp:positionV>
                <wp:extent cx="2482215" cy="485775"/>
                <wp:effectExtent l="0" t="0" r="0" b="0"/>
                <wp:wrapNone/>
                <wp:docPr id="725" name="TextBox 7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F9DECF-231E-421A-8F7F-6D2F5F448D4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215" cy="485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F9F430" w14:textId="77777777" w:rsidR="00382BAF" w:rsidRPr="00382BAF" w:rsidRDefault="00382BAF" w:rsidP="002A100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382BAF"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Levels of Services</w:t>
                            </w:r>
                          </w:p>
                          <w:p w14:paraId="1BF9F431" w14:textId="77777777" w:rsidR="002A1003" w:rsidRPr="00623B44" w:rsidRDefault="00530CEF" w:rsidP="002A100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623B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MANAGED OPTIONS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F9F426" id="_x0000_t202" coordsize="21600,21600" o:spt="202" path="m,l,21600r21600,l21600,xe">
                <v:stroke joinstyle="miter"/>
                <v:path gradientshapeok="t" o:connecttype="rect"/>
              </v:shapetype>
              <v:shape id="TextBox 724" o:spid="_x0000_s1026" type="#_x0000_t202" style="position:absolute;left:0;text-align:left;margin-left:25.5pt;margin-top:18.05pt;width:195.45pt;height:38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" filled="f" stroked="f">
                <v:textbox>
                  <w:txbxContent>
                    <w:p w14:paraId="1BF9F430" w14:textId="77777777" w:rsidR="00382BAF" w:rsidRPr="00382BAF" w:rsidRDefault="00382BAF" w:rsidP="002A1003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28"/>
                          <w:szCs w:val="28"/>
                        </w:rPr>
                      </w:pPr>
                      <w:r w:rsidRPr="00382BAF"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Levels of Services</w:t>
                      </w:r>
                    </w:p>
                    <w:p w14:paraId="1BF9F431" w14:textId="77777777" w:rsidR="002A1003" w:rsidRPr="00623B44" w:rsidRDefault="00530CEF" w:rsidP="002A1003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623B44">
                        <w:rPr>
                          <w:rFonts w:ascii="Arial" w:hAnsi="Arial" w:cs="Arial"/>
                          <w:b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MANAGED OPTIONS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0E9E" w:rsidRPr="002A1003">
        <w:rPr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1BF9F428" wp14:editId="1BF9F429">
            <wp:simplePos x="0" y="0"/>
            <wp:positionH relativeFrom="column">
              <wp:posOffset>4029075</wp:posOffset>
            </wp:positionH>
            <wp:positionV relativeFrom="page">
              <wp:posOffset>228600</wp:posOffset>
            </wp:positionV>
            <wp:extent cx="2759075" cy="709930"/>
            <wp:effectExtent l="0" t="0" r="3175" b="0"/>
            <wp:wrapNone/>
            <wp:docPr id="3" name="Picture 155">
              <a:extLst xmlns:a="http://schemas.openxmlformats.org/drawingml/2006/main">
                <a:ext uri="{FF2B5EF4-FFF2-40B4-BE49-F238E27FC236}">
                  <a16:creationId xmlns:a16="http://schemas.microsoft.com/office/drawing/2014/main" id="{395EF29F-4C73-4192-9D28-2B9BDF4AA7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 15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075" cy="70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205" w:rsidRPr="002A1003">
        <w:rPr>
          <w:noProof/>
          <w:lang w:eastAsia="en-GB"/>
        </w:rPr>
        <w:drawing>
          <wp:inline distT="0" distB="0" distL="0" distR="0" wp14:anchorId="1BF9F42A" wp14:editId="1BF9F42B">
            <wp:extent cx="6923405" cy="979760"/>
            <wp:effectExtent l="0" t="0" r="0" b="0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2B7A02D-FAD8-4355-B75D-6C21F32323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989" cy="985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9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1207"/>
        <w:gridCol w:w="1091"/>
        <w:gridCol w:w="1037"/>
        <w:gridCol w:w="262"/>
        <w:gridCol w:w="954"/>
        <w:gridCol w:w="989"/>
        <w:gridCol w:w="807"/>
        <w:gridCol w:w="280"/>
        <w:gridCol w:w="1034"/>
        <w:gridCol w:w="1055"/>
      </w:tblGrid>
      <w:tr w:rsidR="00623B44" w14:paraId="1BF9F3CA" w14:textId="77777777" w:rsidTr="004109EC">
        <w:trPr>
          <w:jc w:val="center"/>
        </w:trPr>
        <w:tc>
          <w:tcPr>
            <w:tcW w:w="4554" w:type="dxa"/>
            <w:gridSpan w:val="4"/>
            <w:shd w:val="clear" w:color="auto" w:fill="AEAAAA" w:themeFill="background2" w:themeFillShade="BF"/>
            <w:vAlign w:val="center"/>
          </w:tcPr>
          <w:p w14:paraId="1BF9F3C5" w14:textId="77777777" w:rsidR="001A0E9E" w:rsidRPr="00E52F36" w:rsidRDefault="00E73D6D" w:rsidP="00E73D6D">
            <w:pPr>
              <w:jc w:val="center"/>
              <w:rPr>
                <w:b/>
              </w:rPr>
            </w:pPr>
            <w:r w:rsidRPr="00E52F36">
              <w:rPr>
                <w:b/>
              </w:rPr>
              <w:t>Professional Schedule of Condition/Inventory</w:t>
            </w:r>
          </w:p>
        </w:tc>
        <w:tc>
          <w:tcPr>
            <w:tcW w:w="262" w:type="dxa"/>
            <w:vAlign w:val="center"/>
          </w:tcPr>
          <w:p w14:paraId="1BF9F3C6" w14:textId="77777777" w:rsidR="00E00198" w:rsidRDefault="00E00198" w:rsidP="00E00198"/>
        </w:tc>
        <w:tc>
          <w:tcPr>
            <w:tcW w:w="2750" w:type="dxa"/>
            <w:gridSpan w:val="3"/>
            <w:shd w:val="clear" w:color="auto" w:fill="AEAAAA" w:themeFill="background2" w:themeFillShade="BF"/>
            <w:vAlign w:val="center"/>
          </w:tcPr>
          <w:p w14:paraId="1BF9F3C7" w14:textId="77777777" w:rsidR="00E00198" w:rsidRPr="00623B44" w:rsidRDefault="00E00198" w:rsidP="00623B44">
            <w:pPr>
              <w:jc w:val="center"/>
              <w:rPr>
                <w:b/>
              </w:rPr>
            </w:pPr>
            <w:r w:rsidRPr="00623B44">
              <w:rPr>
                <w:b/>
              </w:rPr>
              <w:t>Rent and Legal Protection</w:t>
            </w:r>
          </w:p>
        </w:tc>
        <w:tc>
          <w:tcPr>
            <w:tcW w:w="280" w:type="dxa"/>
            <w:vAlign w:val="center"/>
          </w:tcPr>
          <w:p w14:paraId="1BF9F3C8" w14:textId="77777777" w:rsidR="00E00198" w:rsidRDefault="00E00198" w:rsidP="00E00198"/>
        </w:tc>
        <w:tc>
          <w:tcPr>
            <w:tcW w:w="2089" w:type="dxa"/>
            <w:gridSpan w:val="2"/>
            <w:shd w:val="clear" w:color="auto" w:fill="AEAAAA" w:themeFill="background2" w:themeFillShade="BF"/>
            <w:vAlign w:val="center"/>
          </w:tcPr>
          <w:p w14:paraId="1BF9F3C9" w14:textId="77777777" w:rsidR="00E00198" w:rsidRPr="00623B44" w:rsidRDefault="00E00198" w:rsidP="00623B44">
            <w:pPr>
              <w:jc w:val="center"/>
              <w:rPr>
                <w:b/>
              </w:rPr>
            </w:pPr>
            <w:r w:rsidRPr="00623B44">
              <w:rPr>
                <w:b/>
              </w:rPr>
              <w:t>Miscellaneous</w:t>
            </w:r>
          </w:p>
        </w:tc>
      </w:tr>
      <w:tr w:rsidR="00B0513D" w:rsidRPr="00E00198" w14:paraId="1BF9F3D6" w14:textId="77777777" w:rsidTr="004109EC">
        <w:trPr>
          <w:trHeight w:val="498"/>
          <w:jc w:val="center"/>
        </w:trPr>
        <w:tc>
          <w:tcPr>
            <w:tcW w:w="1219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CB" w14:textId="77777777" w:rsidR="00E00198" w:rsidRPr="00C9754A" w:rsidRDefault="00E00198" w:rsidP="00993223">
            <w:pPr>
              <w:jc w:val="center"/>
              <w:rPr>
                <w:b/>
                <w:sz w:val="16"/>
                <w:szCs w:val="16"/>
              </w:rPr>
            </w:pPr>
            <w:r w:rsidRPr="00C9754A">
              <w:rPr>
                <w:b/>
                <w:sz w:val="16"/>
                <w:szCs w:val="16"/>
              </w:rPr>
              <w:t>No. of Bedrooms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CC" w14:textId="77777777" w:rsidR="00E00198" w:rsidRPr="00C9754A" w:rsidRDefault="00E00198" w:rsidP="00993223">
            <w:pPr>
              <w:jc w:val="center"/>
              <w:rPr>
                <w:b/>
                <w:sz w:val="16"/>
                <w:szCs w:val="16"/>
              </w:rPr>
            </w:pPr>
            <w:r w:rsidRPr="00C9754A">
              <w:rPr>
                <w:b/>
                <w:sz w:val="16"/>
                <w:szCs w:val="16"/>
              </w:rPr>
              <w:t>Unfurnished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CD" w14:textId="77777777" w:rsidR="00E00198" w:rsidRPr="00C9754A" w:rsidRDefault="00E00198" w:rsidP="00993223">
            <w:pPr>
              <w:rPr>
                <w:b/>
                <w:sz w:val="16"/>
                <w:szCs w:val="16"/>
              </w:rPr>
            </w:pPr>
            <w:r w:rsidRPr="00C9754A">
              <w:rPr>
                <w:b/>
                <w:sz w:val="16"/>
                <w:szCs w:val="16"/>
              </w:rPr>
              <w:t>Fully/Part Furnished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shd w:val="clear" w:color="auto" w:fill="FFAAAB"/>
            <w:vAlign w:val="center"/>
          </w:tcPr>
          <w:p w14:paraId="1BF9F3CE" w14:textId="77777777" w:rsidR="00E00198" w:rsidRPr="00C9754A" w:rsidRDefault="00E00198" w:rsidP="00993223">
            <w:pPr>
              <w:jc w:val="center"/>
              <w:rPr>
                <w:b/>
                <w:sz w:val="16"/>
                <w:szCs w:val="16"/>
              </w:rPr>
            </w:pPr>
            <w:r w:rsidRPr="00C9754A">
              <w:rPr>
                <w:b/>
                <w:sz w:val="16"/>
                <w:szCs w:val="16"/>
              </w:rPr>
              <w:t>Check Out</w:t>
            </w:r>
          </w:p>
        </w:tc>
        <w:tc>
          <w:tcPr>
            <w:tcW w:w="262" w:type="dxa"/>
            <w:vAlign w:val="center"/>
          </w:tcPr>
          <w:p w14:paraId="1BF9F3CF" w14:textId="77777777" w:rsidR="00E00198" w:rsidRPr="00E00198" w:rsidRDefault="00E00198" w:rsidP="00E00198">
            <w:pPr>
              <w:rPr>
                <w:sz w:val="16"/>
                <w:szCs w:val="16"/>
              </w:rPr>
            </w:pPr>
          </w:p>
        </w:tc>
        <w:tc>
          <w:tcPr>
            <w:tcW w:w="954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D0" w14:textId="77777777" w:rsidR="00E00198" w:rsidRPr="00BD7ACC" w:rsidRDefault="00340E53" w:rsidP="00340E5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Item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AAAB"/>
            <w:vAlign w:val="center"/>
          </w:tcPr>
          <w:p w14:paraId="1BF9F3D1" w14:textId="77777777" w:rsidR="00E00198" w:rsidRPr="0013232A" w:rsidRDefault="00340E53" w:rsidP="00340E53">
            <w:pPr>
              <w:jc w:val="center"/>
              <w:rPr>
                <w:b/>
                <w:sz w:val="16"/>
                <w:szCs w:val="16"/>
              </w:rPr>
            </w:pPr>
            <w:r w:rsidRPr="0013232A">
              <w:rPr>
                <w:b/>
                <w:sz w:val="16"/>
                <w:szCs w:val="16"/>
              </w:rPr>
              <w:t>Product</w:t>
            </w:r>
          </w:p>
        </w:tc>
        <w:tc>
          <w:tcPr>
            <w:tcW w:w="807" w:type="dxa"/>
            <w:tcBorders>
              <w:left w:val="single" w:sz="4" w:space="0" w:color="auto"/>
            </w:tcBorders>
            <w:shd w:val="clear" w:color="auto" w:fill="FFAAAB"/>
            <w:vAlign w:val="center"/>
          </w:tcPr>
          <w:p w14:paraId="1BF9F3D2" w14:textId="77777777" w:rsidR="00E00198" w:rsidRPr="0013232A" w:rsidRDefault="00340E53" w:rsidP="00972D80">
            <w:pPr>
              <w:rPr>
                <w:b/>
                <w:sz w:val="16"/>
                <w:szCs w:val="16"/>
              </w:rPr>
            </w:pPr>
            <w:r w:rsidRPr="0013232A">
              <w:rPr>
                <w:b/>
                <w:sz w:val="16"/>
                <w:szCs w:val="16"/>
              </w:rPr>
              <w:t>Price</w:t>
            </w:r>
          </w:p>
        </w:tc>
        <w:tc>
          <w:tcPr>
            <w:tcW w:w="280" w:type="dxa"/>
            <w:vAlign w:val="center"/>
          </w:tcPr>
          <w:p w14:paraId="1BF9F3D3" w14:textId="77777777" w:rsidR="00E00198" w:rsidRPr="00E00198" w:rsidRDefault="00E00198" w:rsidP="00E00198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auto" w:fill="FFAAAB"/>
            <w:vAlign w:val="center"/>
          </w:tcPr>
          <w:p w14:paraId="1BF9F3D4" w14:textId="77777777" w:rsidR="00E00198" w:rsidRPr="00BD7ACC" w:rsidRDefault="00E00198" w:rsidP="00993223">
            <w:pPr>
              <w:jc w:val="center"/>
              <w:rPr>
                <w:b/>
                <w:sz w:val="16"/>
                <w:szCs w:val="16"/>
              </w:rPr>
            </w:pPr>
            <w:r w:rsidRPr="00BD7ACC">
              <w:rPr>
                <w:b/>
                <w:sz w:val="16"/>
                <w:szCs w:val="16"/>
              </w:rPr>
              <w:t>Item</w:t>
            </w:r>
          </w:p>
        </w:tc>
        <w:tc>
          <w:tcPr>
            <w:tcW w:w="1055" w:type="dxa"/>
            <w:tcBorders>
              <w:left w:val="single" w:sz="4" w:space="0" w:color="auto"/>
            </w:tcBorders>
            <w:shd w:val="clear" w:color="auto" w:fill="FFAAAB"/>
            <w:vAlign w:val="center"/>
          </w:tcPr>
          <w:p w14:paraId="1BF9F3D5" w14:textId="77777777" w:rsidR="00E00198" w:rsidRPr="00BD7ACC" w:rsidRDefault="00E00198" w:rsidP="00993223">
            <w:pPr>
              <w:jc w:val="center"/>
              <w:rPr>
                <w:b/>
                <w:sz w:val="16"/>
                <w:szCs w:val="16"/>
              </w:rPr>
            </w:pPr>
            <w:r w:rsidRPr="00BD7ACC">
              <w:rPr>
                <w:b/>
                <w:sz w:val="16"/>
                <w:szCs w:val="16"/>
              </w:rPr>
              <w:t>Cost</w:t>
            </w:r>
          </w:p>
        </w:tc>
      </w:tr>
      <w:tr w:rsidR="00CA1535" w14:paraId="1BF9F3E2" w14:textId="77777777" w:rsidTr="004741B5">
        <w:trPr>
          <w:trHeight w:val="443"/>
          <w:jc w:val="center"/>
        </w:trPr>
        <w:tc>
          <w:tcPr>
            <w:tcW w:w="121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D7" w14:textId="77777777" w:rsidR="00CA1535" w:rsidRPr="00BD7ACC" w:rsidRDefault="00CA1535" w:rsidP="00CA1535">
            <w:pPr>
              <w:rPr>
                <w:b/>
                <w:sz w:val="16"/>
                <w:szCs w:val="16"/>
              </w:rPr>
            </w:pPr>
            <w:r w:rsidRPr="00BD7ACC">
              <w:rPr>
                <w:b/>
                <w:sz w:val="16"/>
                <w:szCs w:val="16"/>
              </w:rPr>
              <w:t>Studio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D8" w14:textId="6BFE634D" w:rsidR="00CA1535" w:rsidRPr="00E00198" w:rsidRDefault="00CA1535" w:rsidP="00CA1535">
            <w:pPr>
              <w:rPr>
                <w:sz w:val="16"/>
                <w:szCs w:val="16"/>
              </w:rPr>
            </w:pPr>
            <w:r w:rsidRPr="00E00198">
              <w:rPr>
                <w:sz w:val="16"/>
                <w:szCs w:val="16"/>
              </w:rPr>
              <w:t>£</w:t>
            </w:r>
            <w:r w:rsidR="00864721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 w:rsidRPr="00E00198"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D9" w14:textId="16C72937" w:rsidR="00CA1535" w:rsidRPr="00E00198" w:rsidRDefault="00CA1535" w:rsidP="00CA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315DB6">
              <w:rPr>
                <w:sz w:val="16"/>
                <w:szCs w:val="16"/>
              </w:rPr>
              <w:t>180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 w:rsidRPr="00E00198"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DA" w14:textId="13242C0A" w:rsidR="00CA1535" w:rsidRPr="00E00198" w:rsidRDefault="00CA1535" w:rsidP="00CA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8E73C2">
              <w:rPr>
                <w:sz w:val="16"/>
                <w:szCs w:val="16"/>
              </w:rPr>
              <w:t>102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E00198">
              <w:rPr>
                <w:sz w:val="16"/>
                <w:szCs w:val="16"/>
              </w:rPr>
              <w:t>VAT</w:t>
            </w:r>
          </w:p>
        </w:tc>
        <w:tc>
          <w:tcPr>
            <w:tcW w:w="262" w:type="dxa"/>
            <w:vAlign w:val="center"/>
          </w:tcPr>
          <w:p w14:paraId="1BF9F3DB" w14:textId="77777777" w:rsidR="00CA1535" w:rsidRPr="00E00198" w:rsidRDefault="00CA1535" w:rsidP="00CA1535">
            <w:pPr>
              <w:rPr>
                <w:sz w:val="16"/>
                <w:szCs w:val="16"/>
              </w:rPr>
            </w:pPr>
          </w:p>
        </w:tc>
        <w:tc>
          <w:tcPr>
            <w:tcW w:w="95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DC" w14:textId="137BF1CC" w:rsidR="00CA1535" w:rsidRPr="00BD7ACC" w:rsidRDefault="00CA1535" w:rsidP="00CA1535">
            <w:pPr>
              <w:rPr>
                <w:b/>
                <w:sz w:val="16"/>
                <w:szCs w:val="16"/>
              </w:rPr>
            </w:pPr>
            <w:r w:rsidRPr="00BD7ACC">
              <w:rPr>
                <w:b/>
                <w:sz w:val="16"/>
                <w:szCs w:val="16"/>
              </w:rPr>
              <w:t>Rent &amp; Legal Expenses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FE4AC3" w14:textId="77777777" w:rsidR="001D1196" w:rsidRDefault="00CA1535" w:rsidP="00CA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Rent</w:t>
            </w:r>
          </w:p>
          <w:p w14:paraId="1BF9F3DD" w14:textId="5D7A9AFB" w:rsidR="00CA1535" w:rsidRPr="00972D80" w:rsidRDefault="00CA1535" w:rsidP="00CA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up to </w:t>
            </w:r>
            <w:r w:rsidR="009345EA">
              <w:rPr>
                <w:sz w:val="16"/>
                <w:szCs w:val="16"/>
              </w:rPr>
              <w:t>£</w:t>
            </w:r>
            <w:r w:rsidR="00BE6ECB">
              <w:rPr>
                <w:sz w:val="16"/>
                <w:szCs w:val="16"/>
              </w:rPr>
              <w:t>1</w:t>
            </w:r>
            <w:r w:rsidR="008625C5">
              <w:rPr>
                <w:sz w:val="16"/>
                <w:szCs w:val="16"/>
              </w:rPr>
              <w:t>,699</w:t>
            </w:r>
            <w:r>
              <w:rPr>
                <w:sz w:val="16"/>
                <w:szCs w:val="16"/>
              </w:rPr>
              <w:t>pcm</w:t>
            </w:r>
          </w:p>
        </w:tc>
        <w:tc>
          <w:tcPr>
            <w:tcW w:w="80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DE" w14:textId="755BF752" w:rsidR="00CA1535" w:rsidRPr="00972D80" w:rsidRDefault="00CA1535" w:rsidP="00CA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£32.40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 </w:t>
            </w:r>
            <w:proofErr w:type="spellStart"/>
            <w:r>
              <w:rPr>
                <w:sz w:val="16"/>
                <w:szCs w:val="16"/>
              </w:rPr>
              <w:t>pcm</w:t>
            </w:r>
            <w:proofErr w:type="spellEnd"/>
          </w:p>
        </w:tc>
        <w:tc>
          <w:tcPr>
            <w:tcW w:w="280" w:type="dxa"/>
            <w:vAlign w:val="center"/>
          </w:tcPr>
          <w:p w14:paraId="1BF9F3DF" w14:textId="77777777" w:rsidR="00CA1535" w:rsidRPr="00E00198" w:rsidRDefault="00CA1535" w:rsidP="00CA1535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E0" w14:textId="66B6E165" w:rsidR="00CA1535" w:rsidRPr="00BD7ACC" w:rsidRDefault="00CA1535" w:rsidP="00CA153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Ren</w:t>
            </w:r>
            <w:r w:rsidR="00DB6121">
              <w:rPr>
                <w:b/>
                <w:sz w:val="16"/>
                <w:szCs w:val="16"/>
              </w:rPr>
              <w:t>t re</w:t>
            </w:r>
            <w:r w:rsidR="009E6AB2">
              <w:rPr>
                <w:b/>
                <w:sz w:val="16"/>
                <w:szCs w:val="16"/>
              </w:rPr>
              <w:t>view</w:t>
            </w:r>
            <w:r w:rsidR="00013881">
              <w:rPr>
                <w:b/>
                <w:sz w:val="16"/>
                <w:szCs w:val="16"/>
              </w:rPr>
              <w:t xml:space="preserve"> and Section</w:t>
            </w:r>
            <w:r w:rsidR="00066883">
              <w:rPr>
                <w:b/>
                <w:sz w:val="16"/>
                <w:szCs w:val="16"/>
              </w:rPr>
              <w:t xml:space="preserve"> 13</w:t>
            </w:r>
          </w:p>
        </w:tc>
        <w:tc>
          <w:tcPr>
            <w:tcW w:w="105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82A5DC" w14:textId="2B081289" w:rsidR="00CA1535" w:rsidRPr="00E178B8" w:rsidRDefault="00CA1535" w:rsidP="007B5F6C">
            <w:pPr>
              <w:rPr>
                <w:sz w:val="16"/>
                <w:szCs w:val="16"/>
              </w:rPr>
            </w:pPr>
            <w:r w:rsidRPr="00E178B8">
              <w:rPr>
                <w:sz w:val="16"/>
                <w:szCs w:val="16"/>
              </w:rPr>
              <w:t>£</w:t>
            </w:r>
            <w:r w:rsidR="00875956" w:rsidRPr="00E178B8">
              <w:rPr>
                <w:sz w:val="16"/>
                <w:szCs w:val="16"/>
              </w:rPr>
              <w:t>1</w:t>
            </w:r>
            <w:r w:rsidR="0074069F" w:rsidRPr="00E178B8">
              <w:rPr>
                <w:sz w:val="16"/>
                <w:szCs w:val="16"/>
              </w:rPr>
              <w:t>80</w:t>
            </w:r>
            <w:r w:rsidRPr="00E178B8">
              <w:rPr>
                <w:sz w:val="16"/>
                <w:szCs w:val="16"/>
              </w:rPr>
              <w:t xml:space="preserve"> </w:t>
            </w:r>
            <w:proofErr w:type="spellStart"/>
            <w:r w:rsidRPr="00E178B8">
              <w:rPr>
                <w:sz w:val="16"/>
                <w:szCs w:val="16"/>
              </w:rPr>
              <w:t>inc</w:t>
            </w:r>
            <w:proofErr w:type="spellEnd"/>
            <w:r w:rsidRPr="00E178B8">
              <w:rPr>
                <w:sz w:val="16"/>
                <w:szCs w:val="16"/>
              </w:rPr>
              <w:t xml:space="preserve"> VAT</w:t>
            </w:r>
          </w:p>
          <w:p w14:paraId="1BF9F3E1" w14:textId="5BFE213C" w:rsidR="003332BD" w:rsidRPr="00E00198" w:rsidRDefault="003332BD" w:rsidP="007B5F6C">
            <w:pPr>
              <w:rPr>
                <w:sz w:val="16"/>
                <w:szCs w:val="16"/>
              </w:rPr>
            </w:pPr>
          </w:p>
        </w:tc>
      </w:tr>
      <w:tr w:rsidR="000F36EE" w14:paraId="1BF9F3EE" w14:textId="77777777">
        <w:trPr>
          <w:trHeight w:val="437"/>
          <w:jc w:val="center"/>
        </w:trPr>
        <w:tc>
          <w:tcPr>
            <w:tcW w:w="121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3E3" w14:textId="77777777" w:rsidR="000F36EE" w:rsidRPr="00BD7ACC" w:rsidRDefault="000F36EE" w:rsidP="000F36EE">
            <w:pPr>
              <w:rPr>
                <w:b/>
                <w:sz w:val="16"/>
                <w:szCs w:val="16"/>
              </w:rPr>
            </w:pPr>
            <w:r w:rsidRPr="00BD7ACC">
              <w:rPr>
                <w:b/>
                <w:sz w:val="16"/>
                <w:szCs w:val="16"/>
              </w:rPr>
              <w:t>1 Bedroom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3E4" w14:textId="49B440BB" w:rsidR="000F36EE" w:rsidRPr="00E00198" w:rsidRDefault="000F36EE" w:rsidP="000F36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£144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E5" w14:textId="0EBB68D0" w:rsidR="000F36EE" w:rsidRPr="00E00198" w:rsidRDefault="000F36EE" w:rsidP="000F36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£204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3E6" w14:textId="4F8E2EC1" w:rsidR="000F36EE" w:rsidRPr="00E00198" w:rsidRDefault="000F36EE" w:rsidP="000F36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£126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2" w:type="dxa"/>
            <w:vAlign w:val="center"/>
          </w:tcPr>
          <w:p w14:paraId="1BF9F3E7" w14:textId="77777777" w:rsidR="000F36EE" w:rsidRPr="00E00198" w:rsidRDefault="000F36EE" w:rsidP="000F36EE">
            <w:pPr>
              <w:rPr>
                <w:sz w:val="16"/>
                <w:szCs w:val="16"/>
              </w:rPr>
            </w:pPr>
          </w:p>
        </w:tc>
        <w:tc>
          <w:tcPr>
            <w:tcW w:w="95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3E8" w14:textId="346FD4C9" w:rsidR="000F36EE" w:rsidRPr="00BD7ACC" w:rsidRDefault="000F36EE" w:rsidP="000F36EE">
            <w:pPr>
              <w:rPr>
                <w:b/>
                <w:sz w:val="16"/>
                <w:szCs w:val="16"/>
              </w:rPr>
            </w:pPr>
            <w:r w:rsidRPr="00BD7ACC">
              <w:rPr>
                <w:b/>
                <w:sz w:val="16"/>
                <w:szCs w:val="16"/>
              </w:rPr>
              <w:t>Rent &amp; Legal Expenses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42F5F7" w14:textId="5F905E37" w:rsidR="000F36EE" w:rsidRDefault="000F36EE" w:rsidP="000F36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Rent over</w:t>
            </w:r>
          </w:p>
          <w:p w14:paraId="1BF9F3E9" w14:textId="79328500" w:rsidR="000F36EE" w:rsidRPr="00E00198" w:rsidRDefault="000F36EE" w:rsidP="000F36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£1,700pcm</w:t>
            </w:r>
          </w:p>
        </w:tc>
        <w:tc>
          <w:tcPr>
            <w:tcW w:w="80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3EA" w14:textId="543BA4BC" w:rsidR="000F36EE" w:rsidRPr="00E00198" w:rsidRDefault="000F36EE" w:rsidP="000F36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£37.40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 </w:t>
            </w:r>
            <w:proofErr w:type="spellStart"/>
            <w:r>
              <w:rPr>
                <w:sz w:val="16"/>
                <w:szCs w:val="16"/>
              </w:rPr>
              <w:t>pcm</w:t>
            </w:r>
            <w:proofErr w:type="spellEnd"/>
          </w:p>
        </w:tc>
        <w:tc>
          <w:tcPr>
            <w:tcW w:w="280" w:type="dxa"/>
            <w:vAlign w:val="center"/>
          </w:tcPr>
          <w:p w14:paraId="1BF9F3EB" w14:textId="77777777" w:rsidR="000F36EE" w:rsidRPr="00E00198" w:rsidRDefault="000F36EE" w:rsidP="000F36EE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EA2F346" w14:textId="77777777" w:rsidR="000F36EE" w:rsidRDefault="000F36EE" w:rsidP="000F36EE">
            <w:pPr>
              <w:rPr>
                <w:b/>
                <w:sz w:val="16"/>
                <w:szCs w:val="16"/>
              </w:rPr>
            </w:pPr>
          </w:p>
          <w:p w14:paraId="1BF9F3EC" w14:textId="331D3798" w:rsidR="00BB598D" w:rsidRPr="00BD7ACC" w:rsidRDefault="00BB598D" w:rsidP="000F36E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EPC</w:t>
            </w:r>
          </w:p>
        </w:tc>
        <w:tc>
          <w:tcPr>
            <w:tcW w:w="1055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FBBD3D4" w14:textId="77777777" w:rsidR="000F36EE" w:rsidRDefault="000F36EE" w:rsidP="000F36EE">
            <w:pPr>
              <w:rPr>
                <w:sz w:val="16"/>
                <w:szCs w:val="16"/>
              </w:rPr>
            </w:pPr>
          </w:p>
          <w:p w14:paraId="1BF9F3ED" w14:textId="7BB5DFE4" w:rsidR="001D0647" w:rsidRPr="00E00198" w:rsidRDefault="001D0647" w:rsidP="000F36E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£120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</w:tr>
      <w:tr w:rsidR="00F90BB1" w14:paraId="1BF9F3FB" w14:textId="77777777" w:rsidTr="0009340D">
        <w:trPr>
          <w:jc w:val="center"/>
        </w:trPr>
        <w:tc>
          <w:tcPr>
            <w:tcW w:w="121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EF" w14:textId="77777777" w:rsidR="00F90BB1" w:rsidRDefault="00F90BB1" w:rsidP="00F90B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proofErr w:type="gramStart"/>
            <w:r>
              <w:rPr>
                <w:b/>
                <w:sz w:val="16"/>
                <w:szCs w:val="16"/>
              </w:rPr>
              <w:t>bedroom</w:t>
            </w:r>
            <w:proofErr w:type="gramEnd"/>
          </w:p>
          <w:p w14:paraId="1BF9F3F0" w14:textId="77777777" w:rsidR="00F90BB1" w:rsidRPr="00BD7ACC" w:rsidRDefault="00F90BB1" w:rsidP="00F90BB1">
            <w:pPr>
              <w:rPr>
                <w:b/>
                <w:sz w:val="16"/>
                <w:szCs w:val="16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F1" w14:textId="25D59216" w:rsidR="00F90BB1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£1</w:t>
            </w:r>
            <w:r w:rsidR="00315DB6">
              <w:rPr>
                <w:sz w:val="16"/>
                <w:szCs w:val="16"/>
              </w:rPr>
              <w:t>68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F2" w14:textId="5A293393" w:rsidR="00F90BB1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315DB6">
              <w:rPr>
                <w:sz w:val="16"/>
                <w:szCs w:val="16"/>
              </w:rPr>
              <w:t>228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F3" w14:textId="01046329" w:rsidR="00F90BB1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8E73C2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2" w:type="dxa"/>
            <w:vAlign w:val="center"/>
          </w:tcPr>
          <w:p w14:paraId="1BF9F3F4" w14:textId="77777777" w:rsidR="00F90BB1" w:rsidRPr="00E00198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95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F5" w14:textId="2CAF5ED0" w:rsidR="00F90BB1" w:rsidRPr="00A5192D" w:rsidRDefault="00E2636B" w:rsidP="00F90BB1">
            <w:pPr>
              <w:rPr>
                <w:b/>
                <w:sz w:val="16"/>
                <w:szCs w:val="16"/>
                <w:shd w:val="pct15" w:color="auto" w:fill="FFFFFF"/>
              </w:rPr>
            </w:pPr>
            <w:r>
              <w:rPr>
                <w:b/>
                <w:sz w:val="16"/>
                <w:szCs w:val="16"/>
                <w:shd w:val="pct15" w:color="auto" w:fill="FFFFFF"/>
              </w:rPr>
              <w:t>Rent</w:t>
            </w:r>
            <w:r w:rsidR="00853943">
              <w:rPr>
                <w:b/>
                <w:sz w:val="16"/>
                <w:szCs w:val="16"/>
                <w:shd w:val="pct15" w:color="auto" w:fill="FFFFFF"/>
              </w:rPr>
              <w:t xml:space="preserve"> &amp; Legal Expenses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F6" w14:textId="563378B4" w:rsidR="00F90BB1" w:rsidRPr="00A5192D" w:rsidRDefault="00853943" w:rsidP="00F90BB1">
            <w:pPr>
              <w:rPr>
                <w:sz w:val="16"/>
                <w:szCs w:val="16"/>
                <w:shd w:val="pct15" w:color="auto" w:fill="FFFFFF"/>
              </w:rPr>
            </w:pPr>
            <w:r>
              <w:rPr>
                <w:sz w:val="16"/>
                <w:szCs w:val="16"/>
                <w:shd w:val="pct15" w:color="auto" w:fill="FFFFFF"/>
              </w:rPr>
              <w:t>£2000 +</w:t>
            </w:r>
          </w:p>
        </w:tc>
        <w:tc>
          <w:tcPr>
            <w:tcW w:w="80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F7" w14:textId="14814AF9" w:rsidR="00F90BB1" w:rsidRPr="00A5192D" w:rsidRDefault="00853943" w:rsidP="00F90BB1">
            <w:pPr>
              <w:rPr>
                <w:sz w:val="16"/>
                <w:szCs w:val="16"/>
                <w:shd w:val="pct15" w:color="auto" w:fill="FFFFFF"/>
              </w:rPr>
            </w:pPr>
            <w:r>
              <w:rPr>
                <w:sz w:val="16"/>
                <w:szCs w:val="16"/>
                <w:shd w:val="pct15" w:color="auto" w:fill="FFFFFF"/>
              </w:rPr>
              <w:t xml:space="preserve">Price </w:t>
            </w:r>
            <w:r w:rsidR="00BC2624">
              <w:rPr>
                <w:sz w:val="16"/>
                <w:szCs w:val="16"/>
                <w:shd w:val="pct15" w:color="auto" w:fill="FFFFFF"/>
              </w:rPr>
              <w:t>on application</w:t>
            </w:r>
          </w:p>
        </w:tc>
        <w:tc>
          <w:tcPr>
            <w:tcW w:w="280" w:type="dxa"/>
            <w:vAlign w:val="center"/>
          </w:tcPr>
          <w:p w14:paraId="1BF9F3F8" w14:textId="77777777" w:rsidR="00F90BB1" w:rsidRPr="00E00198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F9" w14:textId="15D0E864" w:rsidR="00F90BB1" w:rsidRPr="00BD7ACC" w:rsidRDefault="00F90BB1" w:rsidP="00F90BB1">
            <w:pPr>
              <w:rPr>
                <w:b/>
                <w:sz w:val="16"/>
                <w:szCs w:val="16"/>
              </w:rPr>
            </w:pPr>
            <w:r w:rsidRPr="00BD7ACC">
              <w:rPr>
                <w:b/>
                <w:sz w:val="16"/>
                <w:szCs w:val="16"/>
              </w:rPr>
              <w:t>Deposit Protection</w:t>
            </w:r>
          </w:p>
        </w:tc>
        <w:tc>
          <w:tcPr>
            <w:tcW w:w="105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3FA" w14:textId="06489714" w:rsidR="00F90BB1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£6pm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</w:tr>
      <w:tr w:rsidR="0009340D" w14:paraId="3E712D7F" w14:textId="77777777" w:rsidTr="0009340D">
        <w:trPr>
          <w:jc w:val="center"/>
        </w:trPr>
        <w:tc>
          <w:tcPr>
            <w:tcW w:w="121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3C2FFE" w14:textId="77777777" w:rsidR="0009340D" w:rsidRDefault="0009340D" w:rsidP="00F90BB1">
            <w:pPr>
              <w:rPr>
                <w:b/>
                <w:sz w:val="16"/>
                <w:szCs w:val="16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09F818" w14:textId="77777777" w:rsidR="0009340D" w:rsidRDefault="0009340D" w:rsidP="00F90BB1">
            <w:pPr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7F7BDE" w14:textId="77777777" w:rsidR="0009340D" w:rsidRDefault="0009340D" w:rsidP="00F90BB1">
            <w:pPr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BFFAF7" w14:textId="77777777" w:rsidR="0009340D" w:rsidRDefault="0009340D" w:rsidP="00F90BB1">
            <w:pPr>
              <w:rPr>
                <w:sz w:val="16"/>
                <w:szCs w:val="16"/>
              </w:rPr>
            </w:pPr>
          </w:p>
        </w:tc>
        <w:tc>
          <w:tcPr>
            <w:tcW w:w="262" w:type="dxa"/>
            <w:vAlign w:val="center"/>
          </w:tcPr>
          <w:p w14:paraId="0F0BD7BC" w14:textId="77777777" w:rsidR="0009340D" w:rsidRPr="00E00198" w:rsidRDefault="0009340D" w:rsidP="00F90BB1">
            <w:pPr>
              <w:rPr>
                <w:sz w:val="16"/>
                <w:szCs w:val="16"/>
              </w:rPr>
            </w:pPr>
          </w:p>
        </w:tc>
        <w:tc>
          <w:tcPr>
            <w:tcW w:w="95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600077" w14:textId="77777777" w:rsidR="0009340D" w:rsidRPr="00A5192D" w:rsidRDefault="0009340D" w:rsidP="00F90BB1">
            <w:pPr>
              <w:rPr>
                <w:b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FEC5C7" w14:textId="77777777" w:rsidR="0009340D" w:rsidRPr="00A5192D" w:rsidRDefault="0009340D" w:rsidP="00F90BB1">
            <w:pPr>
              <w:rPr>
                <w:sz w:val="16"/>
                <w:szCs w:val="16"/>
                <w:shd w:val="pct15" w:color="auto" w:fill="FFFFFF"/>
              </w:rPr>
            </w:pPr>
          </w:p>
        </w:tc>
        <w:tc>
          <w:tcPr>
            <w:tcW w:w="80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F61007" w14:textId="77777777" w:rsidR="0009340D" w:rsidRPr="00A5192D" w:rsidRDefault="0009340D" w:rsidP="00F90BB1">
            <w:pPr>
              <w:rPr>
                <w:sz w:val="16"/>
                <w:szCs w:val="16"/>
                <w:shd w:val="pct15" w:color="auto" w:fill="FFFFFF"/>
              </w:rPr>
            </w:pPr>
          </w:p>
        </w:tc>
        <w:tc>
          <w:tcPr>
            <w:tcW w:w="280" w:type="dxa"/>
            <w:vAlign w:val="center"/>
          </w:tcPr>
          <w:p w14:paraId="6BD1A0E1" w14:textId="77777777" w:rsidR="0009340D" w:rsidRPr="00E00198" w:rsidRDefault="0009340D" w:rsidP="00F90BB1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15BB64" w14:textId="77777777" w:rsidR="0009340D" w:rsidRPr="00BD7ACC" w:rsidRDefault="0009340D" w:rsidP="00F90BB1">
            <w:pPr>
              <w:rPr>
                <w:b/>
                <w:sz w:val="16"/>
                <w:szCs w:val="16"/>
              </w:rPr>
            </w:pPr>
          </w:p>
        </w:tc>
        <w:tc>
          <w:tcPr>
            <w:tcW w:w="105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C2DBA6" w14:textId="77777777" w:rsidR="0009340D" w:rsidRDefault="0009340D" w:rsidP="00F90BB1">
            <w:pPr>
              <w:rPr>
                <w:sz w:val="16"/>
                <w:szCs w:val="16"/>
              </w:rPr>
            </w:pPr>
          </w:p>
        </w:tc>
      </w:tr>
      <w:tr w:rsidR="00F90BB1" w14:paraId="1BF9F407" w14:textId="77777777" w:rsidTr="008F2274">
        <w:trPr>
          <w:jc w:val="center"/>
        </w:trPr>
        <w:tc>
          <w:tcPr>
            <w:tcW w:w="121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BF9F3FC" w14:textId="77777777" w:rsidR="00F90BB1" w:rsidRPr="00BD7ACC" w:rsidRDefault="00F90BB1" w:rsidP="00F90BB1">
            <w:pPr>
              <w:rPr>
                <w:b/>
                <w:sz w:val="16"/>
                <w:szCs w:val="16"/>
              </w:rPr>
            </w:pPr>
            <w:r w:rsidRPr="00BD7ACC">
              <w:rPr>
                <w:b/>
                <w:sz w:val="16"/>
                <w:szCs w:val="16"/>
              </w:rPr>
              <w:t>3 Bedrooms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3FD" w14:textId="26764CA4" w:rsidR="00F90BB1" w:rsidRPr="00E00198" w:rsidRDefault="00D94B23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315DB6">
              <w:rPr>
                <w:sz w:val="16"/>
                <w:szCs w:val="16"/>
              </w:rPr>
              <w:t>192</w:t>
            </w:r>
            <w:r w:rsidR="00F90BB1">
              <w:rPr>
                <w:sz w:val="16"/>
                <w:szCs w:val="16"/>
              </w:rPr>
              <w:t xml:space="preserve"> </w:t>
            </w:r>
            <w:proofErr w:type="spellStart"/>
            <w:r w:rsidR="00F90BB1">
              <w:rPr>
                <w:sz w:val="16"/>
                <w:szCs w:val="16"/>
              </w:rPr>
              <w:t>inc</w:t>
            </w:r>
            <w:proofErr w:type="spellEnd"/>
            <w:r w:rsidR="00F90BB1"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3FE" w14:textId="6267A8FF" w:rsidR="00F90BB1" w:rsidRPr="00E00198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315DB6">
              <w:rPr>
                <w:sz w:val="16"/>
                <w:szCs w:val="16"/>
              </w:rPr>
              <w:t>252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3FF" w14:textId="68FED6BD" w:rsidR="00F90BB1" w:rsidRPr="00E00198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8E73C2">
              <w:rPr>
                <w:sz w:val="16"/>
                <w:szCs w:val="16"/>
              </w:rPr>
              <w:t>162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2" w:type="dxa"/>
            <w:vAlign w:val="center"/>
          </w:tcPr>
          <w:p w14:paraId="1BF9F400" w14:textId="77777777" w:rsidR="00F90BB1" w:rsidRPr="00E00198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954" w:type="dxa"/>
            <w:vAlign w:val="center"/>
          </w:tcPr>
          <w:p w14:paraId="1BF9F401" w14:textId="7176A7A5" w:rsidR="00F90BB1" w:rsidRPr="00F8701F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Align w:val="center"/>
          </w:tcPr>
          <w:p w14:paraId="1BF9F402" w14:textId="71FF7D4B" w:rsidR="00F90BB1" w:rsidRPr="00F8701F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807" w:type="dxa"/>
            <w:vAlign w:val="center"/>
          </w:tcPr>
          <w:p w14:paraId="1BF9F403" w14:textId="54E8FA68" w:rsidR="00F90BB1" w:rsidRPr="00F8701F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 w14:paraId="1BF9F404" w14:textId="77777777" w:rsidR="00F90BB1" w:rsidRPr="00E00198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405" w14:textId="186C5ED0" w:rsidR="00F90BB1" w:rsidRPr="00BD7ACC" w:rsidRDefault="00D37CAC" w:rsidP="00F90B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Gas safety Cer</w:t>
            </w:r>
            <w:r w:rsidR="00A42B38">
              <w:rPr>
                <w:b/>
                <w:sz w:val="16"/>
                <w:szCs w:val="16"/>
              </w:rPr>
              <w:t>tificate</w:t>
            </w:r>
          </w:p>
        </w:tc>
        <w:tc>
          <w:tcPr>
            <w:tcW w:w="1055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406" w14:textId="4EB6D926" w:rsidR="00F90BB1" w:rsidRPr="00E00198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A42B38">
              <w:rPr>
                <w:sz w:val="16"/>
                <w:szCs w:val="16"/>
              </w:rPr>
              <w:t>102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</w:tr>
      <w:tr w:rsidR="009D4B00" w14:paraId="5383FF19" w14:textId="77777777" w:rsidTr="008F2274">
        <w:trPr>
          <w:jc w:val="center"/>
        </w:trPr>
        <w:tc>
          <w:tcPr>
            <w:tcW w:w="1219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FDAA1D2" w14:textId="77777777" w:rsidR="009D4B00" w:rsidRPr="00BD7ACC" w:rsidRDefault="009D4B00" w:rsidP="00F90BB1">
            <w:pPr>
              <w:rPr>
                <w:b/>
                <w:sz w:val="16"/>
                <w:szCs w:val="16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7F01EF" w14:textId="77777777" w:rsidR="009D4B00" w:rsidRDefault="009D4B00" w:rsidP="00F90BB1">
            <w:pPr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79DF0E" w14:textId="77777777" w:rsidR="009D4B00" w:rsidRDefault="009D4B00" w:rsidP="00F90BB1">
            <w:pPr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6EDC86" w14:textId="77777777" w:rsidR="009D4B00" w:rsidRDefault="009D4B00" w:rsidP="00F90BB1">
            <w:pPr>
              <w:rPr>
                <w:sz w:val="16"/>
                <w:szCs w:val="16"/>
              </w:rPr>
            </w:pPr>
          </w:p>
        </w:tc>
        <w:tc>
          <w:tcPr>
            <w:tcW w:w="262" w:type="dxa"/>
            <w:vAlign w:val="center"/>
          </w:tcPr>
          <w:p w14:paraId="5E0EEE1C" w14:textId="77777777" w:rsidR="009D4B00" w:rsidRPr="00E00198" w:rsidRDefault="009D4B00" w:rsidP="00F90BB1">
            <w:pPr>
              <w:rPr>
                <w:sz w:val="16"/>
                <w:szCs w:val="16"/>
              </w:rPr>
            </w:pPr>
          </w:p>
        </w:tc>
        <w:tc>
          <w:tcPr>
            <w:tcW w:w="954" w:type="dxa"/>
            <w:vAlign w:val="center"/>
          </w:tcPr>
          <w:p w14:paraId="7DD18933" w14:textId="77777777" w:rsidR="009D4B00" w:rsidRPr="00F8701F" w:rsidRDefault="009D4B00" w:rsidP="00F90BB1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Align w:val="center"/>
          </w:tcPr>
          <w:p w14:paraId="6A897258" w14:textId="77777777" w:rsidR="009D4B00" w:rsidRPr="00F8701F" w:rsidRDefault="009D4B00" w:rsidP="00F90BB1">
            <w:pPr>
              <w:rPr>
                <w:sz w:val="16"/>
                <w:szCs w:val="16"/>
              </w:rPr>
            </w:pPr>
          </w:p>
        </w:tc>
        <w:tc>
          <w:tcPr>
            <w:tcW w:w="807" w:type="dxa"/>
            <w:vAlign w:val="center"/>
          </w:tcPr>
          <w:p w14:paraId="35F48DE2" w14:textId="77777777" w:rsidR="009D4B00" w:rsidRPr="00F8701F" w:rsidRDefault="009D4B00" w:rsidP="00F90BB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 w14:paraId="01F3F0DF" w14:textId="77777777" w:rsidR="009D4B00" w:rsidRPr="00E00198" w:rsidRDefault="009D4B00" w:rsidP="00F90BB1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6C3F5B" w14:textId="411751C0" w:rsidR="009D4B00" w:rsidRDefault="00A22F71" w:rsidP="00F90B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EICR</w:t>
            </w:r>
          </w:p>
        </w:tc>
        <w:tc>
          <w:tcPr>
            <w:tcW w:w="1055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C73D36" w14:textId="7D66236D" w:rsidR="009D4B00" w:rsidRDefault="00A22F7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£216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</w:tr>
      <w:tr w:rsidR="00F90BB1" w14:paraId="1BF9F413" w14:textId="77777777" w:rsidTr="008F2274">
        <w:trPr>
          <w:jc w:val="center"/>
        </w:trPr>
        <w:tc>
          <w:tcPr>
            <w:tcW w:w="121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408" w14:textId="77777777" w:rsidR="00F90BB1" w:rsidRPr="00BD7ACC" w:rsidRDefault="00F90BB1" w:rsidP="00F90BB1">
            <w:pPr>
              <w:rPr>
                <w:b/>
                <w:sz w:val="16"/>
                <w:szCs w:val="16"/>
              </w:rPr>
            </w:pPr>
            <w:r w:rsidRPr="00BD7ACC">
              <w:rPr>
                <w:b/>
                <w:sz w:val="16"/>
                <w:szCs w:val="16"/>
              </w:rPr>
              <w:t>4 Bedrooms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409" w14:textId="28CB38DE" w:rsidR="00F90BB1" w:rsidRPr="00E00198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315DB6">
              <w:rPr>
                <w:sz w:val="16"/>
                <w:szCs w:val="16"/>
              </w:rPr>
              <w:t>216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40A" w14:textId="043F841B" w:rsidR="00F90BB1" w:rsidRPr="00E00198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8E73C2">
              <w:rPr>
                <w:sz w:val="16"/>
                <w:szCs w:val="16"/>
              </w:rPr>
              <w:t>300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40B" w14:textId="3EACA968" w:rsidR="00F90BB1" w:rsidRPr="00E00198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8E73C2">
              <w:rPr>
                <w:sz w:val="16"/>
                <w:szCs w:val="16"/>
              </w:rPr>
              <w:t>174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2" w:type="dxa"/>
            <w:vAlign w:val="center"/>
          </w:tcPr>
          <w:p w14:paraId="1BF9F40C" w14:textId="77777777" w:rsidR="00F90BB1" w:rsidRPr="00E00198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954" w:type="dxa"/>
            <w:vAlign w:val="center"/>
          </w:tcPr>
          <w:p w14:paraId="1BF9F40D" w14:textId="775FA0EC" w:rsidR="00F90BB1" w:rsidRPr="008F2274" w:rsidRDefault="00F90BB1" w:rsidP="00F90BB1">
            <w:pPr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989" w:type="dxa"/>
            <w:vAlign w:val="center"/>
          </w:tcPr>
          <w:p w14:paraId="1BF9F40E" w14:textId="5816A25D" w:rsidR="00F90BB1" w:rsidRPr="008F2274" w:rsidRDefault="00F90BB1" w:rsidP="00F90BB1">
            <w:pPr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807" w:type="dxa"/>
            <w:vAlign w:val="center"/>
          </w:tcPr>
          <w:p w14:paraId="1BF9F40F" w14:textId="700A5974" w:rsidR="00F90BB1" w:rsidRPr="008F2274" w:rsidRDefault="00F90BB1" w:rsidP="00F90BB1">
            <w:pPr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 w14:paraId="1BF9F410" w14:textId="77777777" w:rsidR="00F90BB1" w:rsidRPr="00E00198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411" w14:textId="0FA94CE8" w:rsidR="00F90BB1" w:rsidRPr="00BD7ACC" w:rsidRDefault="00A22F71" w:rsidP="00F90B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Service of Sec 8 and admin fee</w:t>
            </w:r>
          </w:p>
        </w:tc>
        <w:tc>
          <w:tcPr>
            <w:tcW w:w="105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F412" w14:textId="7327FA9A" w:rsidR="00F90BB1" w:rsidRPr="00CF2D5D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A2274B">
              <w:rPr>
                <w:sz w:val="16"/>
                <w:szCs w:val="16"/>
              </w:rPr>
              <w:t>390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</w:tr>
      <w:tr w:rsidR="00F90BB1" w14:paraId="1BF9F423" w14:textId="77777777" w:rsidTr="008F2274">
        <w:trPr>
          <w:trHeight w:val="577"/>
          <w:jc w:val="center"/>
        </w:trPr>
        <w:tc>
          <w:tcPr>
            <w:tcW w:w="121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414" w14:textId="77777777" w:rsidR="00F90BB1" w:rsidRPr="00BD7ACC" w:rsidRDefault="00F90BB1" w:rsidP="00F90BB1">
            <w:pPr>
              <w:rPr>
                <w:b/>
                <w:sz w:val="16"/>
                <w:szCs w:val="16"/>
              </w:rPr>
            </w:pPr>
            <w:r w:rsidRPr="00BD7ACC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/6</w:t>
            </w:r>
            <w:r w:rsidRPr="00BD7ACC">
              <w:rPr>
                <w:b/>
                <w:sz w:val="16"/>
                <w:szCs w:val="16"/>
              </w:rPr>
              <w:t xml:space="preserve"> Bedrooms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415" w14:textId="640D15C1" w:rsidR="00F90BB1" w:rsidRPr="00E00198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315DB6">
              <w:rPr>
                <w:sz w:val="16"/>
                <w:szCs w:val="16"/>
              </w:rPr>
              <w:t>240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416" w14:textId="7A935B6C" w:rsidR="00F90BB1" w:rsidRPr="00E00198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8E73C2">
              <w:rPr>
                <w:sz w:val="16"/>
                <w:szCs w:val="16"/>
              </w:rPr>
              <w:t>360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417" w14:textId="7824196B" w:rsidR="00F90BB1" w:rsidRPr="00E00198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£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  <w:tc>
          <w:tcPr>
            <w:tcW w:w="262" w:type="dxa"/>
            <w:vAlign w:val="center"/>
          </w:tcPr>
          <w:p w14:paraId="1BF9F418" w14:textId="77777777" w:rsidR="00F90BB1" w:rsidRDefault="00F90BB1" w:rsidP="00F90BB1">
            <w:pPr>
              <w:rPr>
                <w:sz w:val="16"/>
                <w:szCs w:val="16"/>
              </w:rPr>
            </w:pPr>
          </w:p>
          <w:p w14:paraId="1BF9F419" w14:textId="77777777" w:rsidR="00F90BB1" w:rsidRDefault="00F90BB1" w:rsidP="00F90BB1">
            <w:pPr>
              <w:rPr>
                <w:sz w:val="16"/>
                <w:szCs w:val="16"/>
              </w:rPr>
            </w:pPr>
          </w:p>
          <w:p w14:paraId="1BF9F41A" w14:textId="77777777" w:rsidR="00F90BB1" w:rsidRPr="00E00198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954" w:type="dxa"/>
            <w:vAlign w:val="center"/>
          </w:tcPr>
          <w:p w14:paraId="1BF9F41B" w14:textId="4C0727E7" w:rsidR="00F90BB1" w:rsidRPr="00F8701F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vAlign w:val="center"/>
          </w:tcPr>
          <w:p w14:paraId="1BF9F41C" w14:textId="422CCED2" w:rsidR="00F90BB1" w:rsidRPr="00F8701F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807" w:type="dxa"/>
            <w:vAlign w:val="center"/>
          </w:tcPr>
          <w:p w14:paraId="1BF9F41D" w14:textId="2AAD8774" w:rsidR="00F90BB1" w:rsidRPr="00F8701F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 w14:paraId="1BF9F41E" w14:textId="77777777" w:rsidR="00F90BB1" w:rsidRPr="00E00198" w:rsidRDefault="00F90BB1" w:rsidP="00F90BB1">
            <w:pPr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420" w14:textId="31E2CA3D" w:rsidR="00F90BB1" w:rsidRPr="00BD7ACC" w:rsidRDefault="006375BA" w:rsidP="00F90BB1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</w:t>
            </w:r>
            <w:r w:rsidR="00A2274B">
              <w:rPr>
                <w:b/>
                <w:sz w:val="16"/>
                <w:szCs w:val="16"/>
              </w:rPr>
              <w:t>c</w:t>
            </w:r>
            <w:r w:rsidR="00CA024F">
              <w:rPr>
                <w:b/>
                <w:sz w:val="16"/>
                <w:szCs w:val="16"/>
              </w:rPr>
              <w:t xml:space="preserve"> 8 AML check cost </w:t>
            </w:r>
          </w:p>
        </w:tc>
        <w:tc>
          <w:tcPr>
            <w:tcW w:w="1055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9F422" w14:textId="29A6DE88" w:rsidR="00F90BB1" w:rsidRPr="00E00198" w:rsidRDefault="00F90BB1" w:rsidP="00F90B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£</w:t>
            </w:r>
            <w:r w:rsidR="00505F38">
              <w:rPr>
                <w:sz w:val="16"/>
                <w:szCs w:val="16"/>
              </w:rPr>
              <w:t>30</w:t>
            </w:r>
            <w:r w:rsidR="00EC4522">
              <w:rPr>
                <w:sz w:val="16"/>
                <w:szCs w:val="16"/>
              </w:rPr>
              <w:t>pp</w:t>
            </w:r>
            <w:r w:rsidR="00505F38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inc</w:t>
            </w:r>
            <w:proofErr w:type="spellEnd"/>
            <w:r>
              <w:rPr>
                <w:sz w:val="16"/>
                <w:szCs w:val="16"/>
              </w:rPr>
              <w:t xml:space="preserve"> VAT</w:t>
            </w:r>
          </w:p>
        </w:tc>
      </w:tr>
    </w:tbl>
    <w:p w14:paraId="1BF9F425" w14:textId="77777777" w:rsidR="00E00198" w:rsidRPr="004109EC" w:rsidRDefault="00E00198" w:rsidP="004109EC">
      <w:pPr>
        <w:tabs>
          <w:tab w:val="left" w:pos="2925"/>
        </w:tabs>
        <w:rPr>
          <w:sz w:val="16"/>
          <w:szCs w:val="16"/>
        </w:rPr>
      </w:pPr>
    </w:p>
    <w:sectPr w:rsidR="00E00198" w:rsidRPr="004109EC" w:rsidSect="001A0E9E">
      <w:pgSz w:w="11906" w:h="16838"/>
      <w:pgMar w:top="142" w:right="424" w:bottom="28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33E7B" w14:textId="77777777" w:rsidR="009F0CAD" w:rsidRDefault="009F0CAD" w:rsidP="008F03F8">
      <w:pPr>
        <w:spacing w:after="0" w:line="240" w:lineRule="auto"/>
      </w:pPr>
      <w:r>
        <w:separator/>
      </w:r>
    </w:p>
  </w:endnote>
  <w:endnote w:type="continuationSeparator" w:id="0">
    <w:p w14:paraId="70CCF149" w14:textId="77777777" w:rsidR="009F0CAD" w:rsidRDefault="009F0CAD" w:rsidP="008F0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4A68E" w14:textId="77777777" w:rsidR="009F0CAD" w:rsidRDefault="009F0CAD" w:rsidP="008F03F8">
      <w:pPr>
        <w:spacing w:after="0" w:line="240" w:lineRule="auto"/>
      </w:pPr>
      <w:r>
        <w:separator/>
      </w:r>
    </w:p>
  </w:footnote>
  <w:footnote w:type="continuationSeparator" w:id="0">
    <w:p w14:paraId="04E07FA7" w14:textId="77777777" w:rsidR="009F0CAD" w:rsidRDefault="009F0CAD" w:rsidP="008F03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52"/>
    <w:rsid w:val="000011D6"/>
    <w:rsid w:val="000045E5"/>
    <w:rsid w:val="0000483F"/>
    <w:rsid w:val="00007DD7"/>
    <w:rsid w:val="00013881"/>
    <w:rsid w:val="0002246F"/>
    <w:rsid w:val="00055F89"/>
    <w:rsid w:val="00061105"/>
    <w:rsid w:val="00066883"/>
    <w:rsid w:val="0006756A"/>
    <w:rsid w:val="00071663"/>
    <w:rsid w:val="00080E5E"/>
    <w:rsid w:val="0008768C"/>
    <w:rsid w:val="00091D88"/>
    <w:rsid w:val="00092459"/>
    <w:rsid w:val="0009340D"/>
    <w:rsid w:val="000A4792"/>
    <w:rsid w:val="000B0ECD"/>
    <w:rsid w:val="000B2925"/>
    <w:rsid w:val="000B365F"/>
    <w:rsid w:val="000B3F08"/>
    <w:rsid w:val="000C1CB4"/>
    <w:rsid w:val="000D4A0D"/>
    <w:rsid w:val="000E0C3C"/>
    <w:rsid w:val="000F36EE"/>
    <w:rsid w:val="000F4541"/>
    <w:rsid w:val="00124E02"/>
    <w:rsid w:val="00127096"/>
    <w:rsid w:val="0013232A"/>
    <w:rsid w:val="00135FAF"/>
    <w:rsid w:val="00145AB4"/>
    <w:rsid w:val="00182C9F"/>
    <w:rsid w:val="00193B8D"/>
    <w:rsid w:val="001A0E9E"/>
    <w:rsid w:val="001A72BE"/>
    <w:rsid w:val="001B7848"/>
    <w:rsid w:val="001B7EB0"/>
    <w:rsid w:val="001C1769"/>
    <w:rsid w:val="001C490F"/>
    <w:rsid w:val="001D0647"/>
    <w:rsid w:val="001D1196"/>
    <w:rsid w:val="001E10E5"/>
    <w:rsid w:val="001E1EA9"/>
    <w:rsid w:val="001F1D3F"/>
    <w:rsid w:val="001F79C9"/>
    <w:rsid w:val="00201D3A"/>
    <w:rsid w:val="00215E30"/>
    <w:rsid w:val="002178B9"/>
    <w:rsid w:val="002208C9"/>
    <w:rsid w:val="0024021F"/>
    <w:rsid w:val="00246A52"/>
    <w:rsid w:val="002575B8"/>
    <w:rsid w:val="00264EB1"/>
    <w:rsid w:val="00275E8D"/>
    <w:rsid w:val="00281930"/>
    <w:rsid w:val="00292AF0"/>
    <w:rsid w:val="00293198"/>
    <w:rsid w:val="002A1003"/>
    <w:rsid w:val="002C067D"/>
    <w:rsid w:val="002E6FEA"/>
    <w:rsid w:val="00304C9D"/>
    <w:rsid w:val="00315DB6"/>
    <w:rsid w:val="00320318"/>
    <w:rsid w:val="00332205"/>
    <w:rsid w:val="003332BD"/>
    <w:rsid w:val="00340E53"/>
    <w:rsid w:val="0036519A"/>
    <w:rsid w:val="00365613"/>
    <w:rsid w:val="00373EDD"/>
    <w:rsid w:val="003741A3"/>
    <w:rsid w:val="00382BAF"/>
    <w:rsid w:val="00397C0A"/>
    <w:rsid w:val="003A2A11"/>
    <w:rsid w:val="003C0AD6"/>
    <w:rsid w:val="003C2FF2"/>
    <w:rsid w:val="003C774B"/>
    <w:rsid w:val="003D1E9B"/>
    <w:rsid w:val="003F511E"/>
    <w:rsid w:val="004109EC"/>
    <w:rsid w:val="004129D4"/>
    <w:rsid w:val="004160D8"/>
    <w:rsid w:val="00437E6B"/>
    <w:rsid w:val="00444DFA"/>
    <w:rsid w:val="00446125"/>
    <w:rsid w:val="00453290"/>
    <w:rsid w:val="0046560D"/>
    <w:rsid w:val="004711A0"/>
    <w:rsid w:val="00471BD2"/>
    <w:rsid w:val="004741B5"/>
    <w:rsid w:val="00483A76"/>
    <w:rsid w:val="00491360"/>
    <w:rsid w:val="00496D73"/>
    <w:rsid w:val="004A0ABE"/>
    <w:rsid w:val="004B11EE"/>
    <w:rsid w:val="004C7902"/>
    <w:rsid w:val="004E1DCE"/>
    <w:rsid w:val="004E5A5D"/>
    <w:rsid w:val="004F02A4"/>
    <w:rsid w:val="004F5C4A"/>
    <w:rsid w:val="00503287"/>
    <w:rsid w:val="00505F38"/>
    <w:rsid w:val="00526470"/>
    <w:rsid w:val="00530CEF"/>
    <w:rsid w:val="00531508"/>
    <w:rsid w:val="00555230"/>
    <w:rsid w:val="00573520"/>
    <w:rsid w:val="0058203A"/>
    <w:rsid w:val="005858A5"/>
    <w:rsid w:val="00587D17"/>
    <w:rsid w:val="005906DD"/>
    <w:rsid w:val="005973C4"/>
    <w:rsid w:val="005A6455"/>
    <w:rsid w:val="005B661A"/>
    <w:rsid w:val="005C121D"/>
    <w:rsid w:val="005C4478"/>
    <w:rsid w:val="005E4887"/>
    <w:rsid w:val="005F7079"/>
    <w:rsid w:val="006070D0"/>
    <w:rsid w:val="00622A16"/>
    <w:rsid w:val="006234E8"/>
    <w:rsid w:val="00623B44"/>
    <w:rsid w:val="00630C03"/>
    <w:rsid w:val="0063613A"/>
    <w:rsid w:val="006375BA"/>
    <w:rsid w:val="00640E67"/>
    <w:rsid w:val="0064291C"/>
    <w:rsid w:val="0066163A"/>
    <w:rsid w:val="00691D65"/>
    <w:rsid w:val="0069644F"/>
    <w:rsid w:val="00696763"/>
    <w:rsid w:val="006C2EE8"/>
    <w:rsid w:val="006D33A9"/>
    <w:rsid w:val="006F1B78"/>
    <w:rsid w:val="006F4E37"/>
    <w:rsid w:val="007063C0"/>
    <w:rsid w:val="007117BA"/>
    <w:rsid w:val="007320A6"/>
    <w:rsid w:val="0074069F"/>
    <w:rsid w:val="00744354"/>
    <w:rsid w:val="007711CF"/>
    <w:rsid w:val="007737A6"/>
    <w:rsid w:val="00776FAC"/>
    <w:rsid w:val="00786CF7"/>
    <w:rsid w:val="007911D6"/>
    <w:rsid w:val="00792108"/>
    <w:rsid w:val="0079582F"/>
    <w:rsid w:val="00795EA2"/>
    <w:rsid w:val="007A200C"/>
    <w:rsid w:val="007A56CC"/>
    <w:rsid w:val="007B5F6C"/>
    <w:rsid w:val="007C2DCF"/>
    <w:rsid w:val="007C471C"/>
    <w:rsid w:val="007D1532"/>
    <w:rsid w:val="007F2CAD"/>
    <w:rsid w:val="007F78C2"/>
    <w:rsid w:val="00807231"/>
    <w:rsid w:val="00815E77"/>
    <w:rsid w:val="00815F76"/>
    <w:rsid w:val="008304A8"/>
    <w:rsid w:val="0083091F"/>
    <w:rsid w:val="00852D73"/>
    <w:rsid w:val="00853943"/>
    <w:rsid w:val="008625C5"/>
    <w:rsid w:val="00864721"/>
    <w:rsid w:val="00875956"/>
    <w:rsid w:val="008808BB"/>
    <w:rsid w:val="0088696C"/>
    <w:rsid w:val="00893635"/>
    <w:rsid w:val="008B0525"/>
    <w:rsid w:val="008E0453"/>
    <w:rsid w:val="008E08D8"/>
    <w:rsid w:val="008E73C2"/>
    <w:rsid w:val="008F03F8"/>
    <w:rsid w:val="008F0644"/>
    <w:rsid w:val="008F2274"/>
    <w:rsid w:val="00915BD2"/>
    <w:rsid w:val="0093126B"/>
    <w:rsid w:val="009345EA"/>
    <w:rsid w:val="00941708"/>
    <w:rsid w:val="00943D62"/>
    <w:rsid w:val="00946C99"/>
    <w:rsid w:val="0095060A"/>
    <w:rsid w:val="00957F48"/>
    <w:rsid w:val="00964BA3"/>
    <w:rsid w:val="00972D80"/>
    <w:rsid w:val="00993223"/>
    <w:rsid w:val="009B1EE1"/>
    <w:rsid w:val="009C58B3"/>
    <w:rsid w:val="009D4B00"/>
    <w:rsid w:val="009E0E31"/>
    <w:rsid w:val="009E6AB2"/>
    <w:rsid w:val="009F0CAD"/>
    <w:rsid w:val="009F3CE9"/>
    <w:rsid w:val="009F6B5F"/>
    <w:rsid w:val="00A16813"/>
    <w:rsid w:val="00A2274B"/>
    <w:rsid w:val="00A22F71"/>
    <w:rsid w:val="00A24ACF"/>
    <w:rsid w:val="00A265BD"/>
    <w:rsid w:val="00A276B5"/>
    <w:rsid w:val="00A27CC5"/>
    <w:rsid w:val="00A339F4"/>
    <w:rsid w:val="00A37654"/>
    <w:rsid w:val="00A3791A"/>
    <w:rsid w:val="00A42938"/>
    <w:rsid w:val="00A42B38"/>
    <w:rsid w:val="00A5192D"/>
    <w:rsid w:val="00A6706E"/>
    <w:rsid w:val="00A973E1"/>
    <w:rsid w:val="00AA11DC"/>
    <w:rsid w:val="00AA756A"/>
    <w:rsid w:val="00AC797E"/>
    <w:rsid w:val="00AD725F"/>
    <w:rsid w:val="00AF1BF1"/>
    <w:rsid w:val="00B0513D"/>
    <w:rsid w:val="00B12E8D"/>
    <w:rsid w:val="00B2171F"/>
    <w:rsid w:val="00B412E8"/>
    <w:rsid w:val="00B47354"/>
    <w:rsid w:val="00B56C0E"/>
    <w:rsid w:val="00B62168"/>
    <w:rsid w:val="00B63221"/>
    <w:rsid w:val="00B72366"/>
    <w:rsid w:val="00B956F3"/>
    <w:rsid w:val="00BB15AD"/>
    <w:rsid w:val="00BB1678"/>
    <w:rsid w:val="00BB598D"/>
    <w:rsid w:val="00BC2624"/>
    <w:rsid w:val="00BC580F"/>
    <w:rsid w:val="00BD312C"/>
    <w:rsid w:val="00BD7ACC"/>
    <w:rsid w:val="00BE2A53"/>
    <w:rsid w:val="00BE3D5D"/>
    <w:rsid w:val="00BE6ECB"/>
    <w:rsid w:val="00C03786"/>
    <w:rsid w:val="00C357FB"/>
    <w:rsid w:val="00C52F6F"/>
    <w:rsid w:val="00C7182F"/>
    <w:rsid w:val="00C8442D"/>
    <w:rsid w:val="00C9754A"/>
    <w:rsid w:val="00CA024F"/>
    <w:rsid w:val="00CA1535"/>
    <w:rsid w:val="00CA6B1A"/>
    <w:rsid w:val="00CC76F8"/>
    <w:rsid w:val="00CD6578"/>
    <w:rsid w:val="00CF2D5D"/>
    <w:rsid w:val="00CF43D7"/>
    <w:rsid w:val="00CF7ED5"/>
    <w:rsid w:val="00D06290"/>
    <w:rsid w:val="00D13585"/>
    <w:rsid w:val="00D3551C"/>
    <w:rsid w:val="00D37CAC"/>
    <w:rsid w:val="00D50585"/>
    <w:rsid w:val="00D536CB"/>
    <w:rsid w:val="00D54CE5"/>
    <w:rsid w:val="00D83B11"/>
    <w:rsid w:val="00D94B23"/>
    <w:rsid w:val="00D96AB0"/>
    <w:rsid w:val="00DB6121"/>
    <w:rsid w:val="00DD5059"/>
    <w:rsid w:val="00DF3D48"/>
    <w:rsid w:val="00E00198"/>
    <w:rsid w:val="00E11CDC"/>
    <w:rsid w:val="00E148BC"/>
    <w:rsid w:val="00E178B8"/>
    <w:rsid w:val="00E2636B"/>
    <w:rsid w:val="00E27A46"/>
    <w:rsid w:val="00E41844"/>
    <w:rsid w:val="00E50552"/>
    <w:rsid w:val="00E52F36"/>
    <w:rsid w:val="00E61E69"/>
    <w:rsid w:val="00E73D6D"/>
    <w:rsid w:val="00E90526"/>
    <w:rsid w:val="00E947A3"/>
    <w:rsid w:val="00EC4522"/>
    <w:rsid w:val="00EC5610"/>
    <w:rsid w:val="00EC7DCB"/>
    <w:rsid w:val="00ED5A71"/>
    <w:rsid w:val="00F05DC8"/>
    <w:rsid w:val="00F128EA"/>
    <w:rsid w:val="00F12EE6"/>
    <w:rsid w:val="00F46A14"/>
    <w:rsid w:val="00F56A55"/>
    <w:rsid w:val="00F659BB"/>
    <w:rsid w:val="00F712E5"/>
    <w:rsid w:val="00F84C15"/>
    <w:rsid w:val="00F8701F"/>
    <w:rsid w:val="00F90BB1"/>
    <w:rsid w:val="00FA44BE"/>
    <w:rsid w:val="00FD0A33"/>
    <w:rsid w:val="00FE4B66"/>
    <w:rsid w:val="00FE6B88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9F36A"/>
  <w15:chartTrackingRefBased/>
  <w15:docId w15:val="{452CD4D2-E2D2-4CD0-A82B-7E459A92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3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3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10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530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A0AB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723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723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4A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03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3F8"/>
  </w:style>
  <w:style w:type="paragraph" w:styleId="Footer">
    <w:name w:val="footer"/>
    <w:basedOn w:val="Normal"/>
    <w:link w:val="FooterChar"/>
    <w:uiPriority w:val="99"/>
    <w:unhideWhenUsed/>
    <w:rsid w:val="008F03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16D840499594EAF651C1F60CAACB5" ma:contentTypeVersion="18" ma:contentTypeDescription="Create a new document." ma:contentTypeScope="" ma:versionID="e3ce1fafbaabaed838e27c35220300dc">
  <xsd:schema xmlns:xsd="http://www.w3.org/2001/XMLSchema" xmlns:xs="http://www.w3.org/2001/XMLSchema" xmlns:p="http://schemas.microsoft.com/office/2006/metadata/properties" xmlns:ns2="b8f917f3-eb2a-44d9-b4a2-11238e5d4b8d" xmlns:ns3="17caaf12-62dd-4cb9-8ee4-2eafa10f6b5d" targetNamespace="http://schemas.microsoft.com/office/2006/metadata/properties" ma:root="true" ma:fieldsID="4b22d2fd908ab08bf91493bcca0c0adb" ns2:_="" ns3:_="">
    <xsd:import namespace="b8f917f3-eb2a-44d9-b4a2-11238e5d4b8d"/>
    <xsd:import namespace="17caaf12-62dd-4cb9-8ee4-2eafa10f6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917f3-eb2a-44d9-b4a2-11238e5d4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0c4f5c-d7ee-4f26-b9fe-62d6104021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aaf12-62dd-4cb9-8ee4-2eafa10f6b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9ba600-538a-4101-be02-89e9b96ff8dc}" ma:internalName="TaxCatchAll" ma:showField="CatchAllData" ma:web="17caaf12-62dd-4cb9-8ee4-2eafa10f6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caaf12-62dd-4cb9-8ee4-2eafa10f6b5d" xsi:nil="true"/>
    <lcf76f155ced4ddcb4097134ff3c332f xmlns="b8f917f3-eb2a-44d9-b4a2-11238e5d4b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E3883A-4B4A-4F0C-82D4-1C0E718317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20E3FC-6EA0-4412-88D9-9DC96B665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f917f3-eb2a-44d9-b4a2-11238e5d4b8d"/>
    <ds:schemaRef ds:uri="17caaf12-62dd-4cb9-8ee4-2eafa10f6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6102D7-0C91-415E-A79A-F9340D07E1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F0A487-4C02-439F-81EC-455C3A4BEA25}">
  <ds:schemaRefs>
    <ds:schemaRef ds:uri="http://schemas.microsoft.com/office/2006/metadata/properties"/>
    <ds:schemaRef ds:uri="http://schemas.microsoft.com/office/infopath/2007/PartnerControls"/>
    <ds:schemaRef ds:uri="17caaf12-62dd-4cb9-8ee4-2eafa10f6b5d"/>
    <ds:schemaRef ds:uri="b8f917f3-eb2a-44d9-b4a2-11238e5d4b8d"/>
  </ds:schemaRefs>
</ds:datastoreItem>
</file>

<file path=docMetadata/LabelInfo.xml><?xml version="1.0" encoding="utf-8"?>
<clbl:labelList xmlns:clbl="http://schemas.microsoft.com/office/2020/mipLabelMetadata">
  <clbl:label id="{baac7ff6-47f1-458d-a397-2fd3a82fd672}" enabled="0" method="" siteId="{baac7ff6-47f1-458d-a397-2fd3a82fd6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McMahon</dc:creator>
  <cp:keywords/>
  <dc:description/>
  <cp:lastModifiedBy>Kate McKenzie | Graham Butt Estate Agents</cp:lastModifiedBy>
  <cp:revision>182</cp:revision>
  <cp:lastPrinted>2026-05-15T15:58:00Z</cp:lastPrinted>
  <dcterms:created xsi:type="dcterms:W3CDTF">2019-07-30T03:39:00Z</dcterms:created>
  <dcterms:modified xsi:type="dcterms:W3CDTF">2026-06-24T09:48:00Z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0x01010051016D840499594EAF651C1F60CAACB5</vt:lpwstr>
  </property>
  <property fmtid="{D5CDD505-2E9C-101B-9397-08002B2CF9AE}" pid="3" name="Order">
    <vt:r8>184600</vt:r8>
  </property>
  <property fmtid="{D5CDD505-2E9C-101B-9397-08002B2CF9AE}" pid="4" name="MediaServiceImageTags">
    <vt:lpwstr/>
  </property>
</Properties>
</file>